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5F" w:rsidRPr="002F64F4" w:rsidRDefault="0005684E" w:rsidP="00EC18D4">
      <w:pPr>
        <w:sectPr w:rsidR="0061235F" w:rsidRPr="002F64F4" w:rsidSect="00EC18D4">
          <w:footerReference w:type="default" r:id="rId7"/>
          <w:type w:val="continuous"/>
          <w:pgSz w:w="11906" w:h="16838"/>
          <w:pgMar w:top="1134" w:right="566" w:bottom="1134" w:left="1134" w:header="708" w:footer="708" w:gutter="0"/>
          <w:cols w:space="141"/>
          <w:titlePg/>
          <w:docGrid w:linePitch="36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3pt;height:745.5pt">
            <v:imagedata r:id="rId8" o:title="image1_645x887"/>
          </v:shape>
        </w:pict>
      </w:r>
    </w:p>
    <w:p w:rsidR="0061235F" w:rsidRDefault="0061235F" w:rsidP="002F64F4">
      <w:pPr>
        <w:ind w:firstLine="284"/>
        <w:jc w:val="center"/>
        <w:outlineLvl w:val="0"/>
        <w:rPr>
          <w:b/>
          <w:sz w:val="28"/>
          <w:szCs w:val="28"/>
        </w:rPr>
      </w:pPr>
      <w:r w:rsidRPr="00E649F5">
        <w:rPr>
          <w:b/>
          <w:sz w:val="28"/>
          <w:szCs w:val="28"/>
        </w:rPr>
        <w:lastRenderedPageBreak/>
        <w:t>Пояснительная записка</w:t>
      </w:r>
    </w:p>
    <w:p w:rsidR="0061235F" w:rsidRPr="00E649F5" w:rsidRDefault="0061235F" w:rsidP="00E649F5">
      <w:pPr>
        <w:ind w:firstLine="284"/>
        <w:jc w:val="center"/>
        <w:rPr>
          <w:b/>
          <w:sz w:val="28"/>
          <w:szCs w:val="28"/>
        </w:rPr>
      </w:pP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>Рабочая программа составлена на основе следующих нормативно-правовых документов: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федерального компонента государственного образовательного стандарта среднего общего образования;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примерной основной образовательной программы среднего общего образования;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учебного плана МБОУ «Школа №32»;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методических рекомендаций и рабочей программы к линии УМК В. В. Пасечника. Биология. 10–11 классы. Базовый уровень;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годового учебного календарного графика на 2014-2015 учебный год;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основной образовательной программы МБОУ «Школа №32»;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учебно-методического комплекса;</w:t>
      </w:r>
    </w:p>
    <w:p w:rsidR="0061235F" w:rsidRPr="00956185" w:rsidRDefault="0061235F" w:rsidP="00956185">
      <w:pPr>
        <w:ind w:firstLine="284"/>
        <w:jc w:val="both"/>
        <w:rPr>
          <w:sz w:val="28"/>
          <w:szCs w:val="28"/>
        </w:rPr>
      </w:pPr>
      <w:r w:rsidRPr="00956185">
        <w:rPr>
          <w:sz w:val="28"/>
          <w:szCs w:val="28"/>
        </w:rPr>
        <w:t>●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>Рабочая программа для 1</w:t>
      </w:r>
      <w:r>
        <w:rPr>
          <w:sz w:val="28"/>
          <w:szCs w:val="28"/>
        </w:rPr>
        <w:t>1</w:t>
      </w:r>
      <w:r w:rsidRPr="005C0810">
        <w:rPr>
          <w:sz w:val="28"/>
          <w:szCs w:val="28"/>
        </w:rPr>
        <w:t xml:space="preserve"> класса предусматривает обучение биологии в объеме </w:t>
      </w:r>
      <w:r w:rsidRPr="005C0810">
        <w:rPr>
          <w:b/>
          <w:bCs/>
          <w:sz w:val="28"/>
          <w:szCs w:val="28"/>
        </w:rPr>
        <w:t xml:space="preserve">1 час </w:t>
      </w:r>
      <w:r w:rsidRPr="005C0810">
        <w:rPr>
          <w:sz w:val="28"/>
          <w:szCs w:val="28"/>
        </w:rPr>
        <w:t>в неделю (34 часа в год).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</w:p>
    <w:p w:rsidR="0061235F" w:rsidRPr="005C0810" w:rsidRDefault="0061235F" w:rsidP="002F64F4">
      <w:pPr>
        <w:ind w:firstLine="284"/>
        <w:jc w:val="center"/>
        <w:outlineLvl w:val="0"/>
        <w:rPr>
          <w:sz w:val="28"/>
          <w:szCs w:val="28"/>
        </w:rPr>
      </w:pPr>
      <w:r w:rsidRPr="005C0810">
        <w:rPr>
          <w:sz w:val="28"/>
          <w:szCs w:val="28"/>
        </w:rPr>
        <w:t>УМК:</w:t>
      </w:r>
    </w:p>
    <w:p w:rsidR="0061235F" w:rsidRPr="005C0810" w:rsidRDefault="0061235F" w:rsidP="005C0810">
      <w:pPr>
        <w:ind w:firstLine="284"/>
        <w:jc w:val="both"/>
        <w:rPr>
          <w:b/>
          <w:bCs/>
          <w:sz w:val="28"/>
          <w:szCs w:val="28"/>
        </w:rPr>
      </w:pPr>
    </w:p>
    <w:p w:rsidR="0061235F" w:rsidRPr="005C0810" w:rsidRDefault="0061235F" w:rsidP="005C0810">
      <w:pPr>
        <w:ind w:firstLine="284"/>
        <w:jc w:val="both"/>
        <w:rPr>
          <w:bCs/>
          <w:sz w:val="28"/>
          <w:szCs w:val="28"/>
        </w:rPr>
      </w:pPr>
      <w:r w:rsidRPr="005C0810">
        <w:rPr>
          <w:b/>
          <w:bCs/>
          <w:sz w:val="28"/>
          <w:szCs w:val="28"/>
        </w:rPr>
        <w:t xml:space="preserve">Учебник: </w:t>
      </w:r>
      <w:r w:rsidRPr="005C0810">
        <w:rPr>
          <w:bCs/>
          <w:sz w:val="28"/>
          <w:szCs w:val="28"/>
        </w:rPr>
        <w:t>Каменский В.В.,  Криксунов Е.А, Пасечник А.А: «Общая биология. 10-11 кл.» Учебник для общеобразовательных учреждений. М.: Дрофа, 2013 .</w:t>
      </w:r>
    </w:p>
    <w:p w:rsidR="0061235F" w:rsidRPr="005C0810" w:rsidRDefault="0061235F" w:rsidP="005C0810">
      <w:pPr>
        <w:ind w:firstLine="284"/>
        <w:jc w:val="both"/>
        <w:rPr>
          <w:bCs/>
          <w:sz w:val="28"/>
          <w:szCs w:val="28"/>
        </w:rPr>
      </w:pPr>
      <w:r w:rsidRPr="005C0810">
        <w:rPr>
          <w:b/>
          <w:bCs/>
          <w:sz w:val="28"/>
          <w:szCs w:val="28"/>
        </w:rPr>
        <w:t>Рабочая тетрадь</w:t>
      </w:r>
      <w:r w:rsidRPr="005C0810">
        <w:rPr>
          <w:bCs/>
          <w:sz w:val="28"/>
          <w:szCs w:val="28"/>
        </w:rPr>
        <w:t>: Биология. Общая биология. 10-11 классы: рабочая тетрадь к учебнику А.А. Каменского, Е.А. Криксунова, В.В. Пасечника «Биолгия. Общая биология. 10-11 классы» / В.В. Пасечник, Г.Г. Швецов. 3-е изд., стереотип. М.: Дрофа, 2013. 159 с.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>Биология как учебный предмет – неотъемлемая составная часть естественнонаучного образования на всех ступенях обучения. Как один из важных компонентов образовательной области «Естествознание» биология вносит значительный вклад в достижение целей общего образования, обеспечивая освоение учащимися основ учебных дисциплин, развитие интеллектуальных и творческих способностей, формирование научного мировоззрения и ценностных ориентаций.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Изучение биологии на ступени среднего (полного) общего образования в старшей школе на базовом уровне направлено на достижение следующих </w:t>
      </w:r>
      <w:r w:rsidRPr="005C0810">
        <w:rPr>
          <w:b/>
          <w:sz w:val="28"/>
          <w:szCs w:val="28"/>
        </w:rPr>
        <w:t>целей и задач</w:t>
      </w:r>
      <w:r w:rsidRPr="005C0810">
        <w:rPr>
          <w:sz w:val="28"/>
          <w:szCs w:val="28"/>
        </w:rPr>
        <w:t>:</w:t>
      </w:r>
    </w:p>
    <w:p w:rsidR="0061235F" w:rsidRPr="005C0810" w:rsidRDefault="0061235F" w:rsidP="005C0810">
      <w:pPr>
        <w:numPr>
          <w:ilvl w:val="0"/>
          <w:numId w:val="17"/>
        </w:numPr>
        <w:jc w:val="both"/>
        <w:rPr>
          <w:sz w:val="28"/>
          <w:szCs w:val="28"/>
        </w:rPr>
      </w:pPr>
      <w:r w:rsidRPr="005C0810">
        <w:rPr>
          <w:b/>
          <w:sz w:val="28"/>
          <w:szCs w:val="28"/>
        </w:rPr>
        <w:t xml:space="preserve">освоение знаний </w:t>
      </w:r>
      <w:r w:rsidRPr="005C0810">
        <w:rPr>
          <w:sz w:val="28"/>
          <w:szCs w:val="28"/>
        </w:rPr>
        <w:t xml:space="preserve"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61235F" w:rsidRPr="005C0810" w:rsidRDefault="0061235F" w:rsidP="005C0810">
      <w:pPr>
        <w:numPr>
          <w:ilvl w:val="0"/>
          <w:numId w:val="17"/>
        </w:numPr>
        <w:jc w:val="both"/>
        <w:rPr>
          <w:sz w:val="28"/>
          <w:szCs w:val="28"/>
        </w:rPr>
      </w:pPr>
      <w:r w:rsidRPr="005C0810">
        <w:rPr>
          <w:b/>
          <w:sz w:val="28"/>
          <w:szCs w:val="28"/>
        </w:rPr>
        <w:lastRenderedPageBreak/>
        <w:t xml:space="preserve">овладение умениями </w:t>
      </w:r>
      <w:r w:rsidRPr="005C0810">
        <w:rPr>
          <w:sz w:val="28"/>
          <w:szCs w:val="28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61235F" w:rsidRPr="005C0810" w:rsidRDefault="0061235F" w:rsidP="005C0810">
      <w:pPr>
        <w:numPr>
          <w:ilvl w:val="0"/>
          <w:numId w:val="17"/>
        </w:numPr>
        <w:jc w:val="both"/>
        <w:rPr>
          <w:b/>
          <w:i/>
          <w:sz w:val="28"/>
          <w:szCs w:val="28"/>
        </w:rPr>
      </w:pPr>
      <w:r w:rsidRPr="005C0810">
        <w:rPr>
          <w:b/>
          <w:sz w:val="28"/>
          <w:szCs w:val="28"/>
        </w:rPr>
        <w:t xml:space="preserve">развитие </w:t>
      </w:r>
      <w:r w:rsidRPr="005C0810">
        <w:rPr>
          <w:sz w:val="28"/>
          <w:szCs w:val="28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информации;</w:t>
      </w:r>
    </w:p>
    <w:p w:rsidR="0061235F" w:rsidRPr="005C0810" w:rsidRDefault="0061235F" w:rsidP="005C0810">
      <w:pPr>
        <w:numPr>
          <w:ilvl w:val="0"/>
          <w:numId w:val="17"/>
        </w:numPr>
        <w:jc w:val="both"/>
        <w:rPr>
          <w:sz w:val="28"/>
          <w:szCs w:val="28"/>
        </w:rPr>
      </w:pPr>
      <w:r w:rsidRPr="005C0810">
        <w:rPr>
          <w:b/>
          <w:sz w:val="28"/>
          <w:szCs w:val="28"/>
        </w:rPr>
        <w:t>воспитание</w:t>
      </w:r>
      <w:r w:rsidRPr="005C0810">
        <w:rPr>
          <w:sz w:val="28"/>
          <w:szCs w:val="28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61235F" w:rsidRPr="005C0810" w:rsidRDefault="0061235F" w:rsidP="005C0810">
      <w:pPr>
        <w:numPr>
          <w:ilvl w:val="0"/>
          <w:numId w:val="17"/>
        </w:numPr>
        <w:jc w:val="both"/>
        <w:rPr>
          <w:sz w:val="28"/>
          <w:szCs w:val="28"/>
        </w:rPr>
      </w:pPr>
      <w:r w:rsidRPr="005C0810">
        <w:rPr>
          <w:b/>
          <w:sz w:val="28"/>
          <w:szCs w:val="28"/>
        </w:rPr>
        <w:t xml:space="preserve">использование приобретенных знаний и умений в повседневной жизни </w:t>
      </w:r>
      <w:r w:rsidRPr="005C0810">
        <w:rPr>
          <w:bCs/>
          <w:sz w:val="28"/>
          <w:szCs w:val="28"/>
        </w:rPr>
        <w:t>для</w:t>
      </w:r>
      <w:r w:rsidRPr="005C0810">
        <w:rPr>
          <w:bCs/>
          <w:i/>
          <w:sz w:val="28"/>
          <w:szCs w:val="28"/>
        </w:rPr>
        <w:t xml:space="preserve"> </w:t>
      </w:r>
      <w:r w:rsidRPr="005C0810">
        <w:rPr>
          <w:sz w:val="28"/>
          <w:szCs w:val="28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</w:p>
    <w:p w:rsidR="0061235F" w:rsidRPr="005C0810" w:rsidRDefault="0061235F" w:rsidP="002F64F4">
      <w:pPr>
        <w:ind w:firstLine="284"/>
        <w:jc w:val="both"/>
        <w:outlineLvl w:val="0"/>
        <w:rPr>
          <w:b/>
          <w:sz w:val="28"/>
          <w:szCs w:val="28"/>
        </w:rPr>
      </w:pPr>
      <w:r w:rsidRPr="005C0810">
        <w:rPr>
          <w:b/>
          <w:sz w:val="28"/>
          <w:szCs w:val="28"/>
        </w:rPr>
        <w:t>Место курса биологии в базисном учебном плане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>На биологию в 11 классе приходится 34 часа (по 1 часу в неделю).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В соответствии с учебным планом курсу биологии на ступени среднего общего образования предшествует курс программы основного общего образования, включающий определенные биологические сведения. Опираясь на понятия, содержащиеся в изученном курсе при изучении биологии на ступени среднего общего образования возможно более полно и точно с научной точки зрения раскрывать сущность биологических процессов и явлений. 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Содержание курса биологии в основной школе является базой для изучения общих биологических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 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sz w:val="28"/>
          <w:szCs w:val="28"/>
        </w:rPr>
        <w:t>Взаимосвязь изучаемых разделов на всех ступенях обучения позволяет реализовать преемственность в обучении биологии.</w:t>
      </w:r>
    </w:p>
    <w:p w:rsidR="0061235F" w:rsidRPr="005C0810" w:rsidRDefault="0061235F" w:rsidP="002F64F4">
      <w:pPr>
        <w:ind w:firstLine="284"/>
        <w:jc w:val="center"/>
        <w:outlineLvl w:val="0"/>
        <w:rPr>
          <w:b/>
          <w:sz w:val="28"/>
          <w:szCs w:val="28"/>
        </w:rPr>
      </w:pPr>
      <w:r w:rsidRPr="005C0810">
        <w:rPr>
          <w:sz w:val="28"/>
          <w:szCs w:val="28"/>
        </w:rPr>
        <w:br w:type="page"/>
      </w:r>
      <w:r w:rsidRPr="005C0810">
        <w:rPr>
          <w:b/>
          <w:sz w:val="28"/>
          <w:szCs w:val="28"/>
        </w:rPr>
        <w:lastRenderedPageBreak/>
        <w:t>Требования к уровню подготовки обучающихся</w:t>
      </w:r>
    </w:p>
    <w:p w:rsidR="0061235F" w:rsidRPr="005C0810" w:rsidRDefault="0061235F" w:rsidP="005C0810">
      <w:pPr>
        <w:ind w:firstLine="284"/>
        <w:jc w:val="both"/>
        <w:rPr>
          <w:b/>
          <w:sz w:val="28"/>
          <w:szCs w:val="28"/>
        </w:rPr>
      </w:pPr>
    </w:p>
    <w:p w:rsidR="0061235F" w:rsidRPr="005C0810" w:rsidRDefault="0061235F" w:rsidP="002F64F4">
      <w:pPr>
        <w:ind w:firstLine="284"/>
        <w:jc w:val="both"/>
        <w:outlineLvl w:val="0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 xml:space="preserve">В результате изучения биологии на базовом уровне </w:t>
      </w:r>
      <w:r>
        <w:rPr>
          <w:b/>
          <w:bCs/>
          <w:i/>
          <w:iCs/>
          <w:sz w:val="28"/>
          <w:szCs w:val="28"/>
        </w:rPr>
        <w:t xml:space="preserve">обучающийся </w:t>
      </w:r>
      <w:r w:rsidRPr="005C0810">
        <w:rPr>
          <w:b/>
          <w:bCs/>
          <w:i/>
          <w:iCs/>
          <w:sz w:val="28"/>
          <w:szCs w:val="28"/>
        </w:rPr>
        <w:t>должен</w:t>
      </w:r>
    </w:p>
    <w:p w:rsidR="0061235F" w:rsidRPr="005C0810" w:rsidRDefault="0061235F" w:rsidP="005C0810">
      <w:pPr>
        <w:ind w:firstLine="284"/>
        <w:jc w:val="both"/>
        <w:rPr>
          <w:b/>
          <w:bCs/>
          <w:sz w:val="28"/>
          <w:szCs w:val="28"/>
        </w:rPr>
      </w:pPr>
      <w:r w:rsidRPr="005C0810">
        <w:rPr>
          <w:b/>
          <w:bCs/>
          <w:sz w:val="28"/>
          <w:szCs w:val="28"/>
        </w:rPr>
        <w:t>знать/понимать</w:t>
      </w:r>
    </w:p>
    <w:p w:rsidR="0061235F" w:rsidRPr="005C0810" w:rsidRDefault="0061235F" w:rsidP="005C0810">
      <w:pPr>
        <w:numPr>
          <w:ilvl w:val="0"/>
          <w:numId w:val="13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основные положения</w:t>
      </w:r>
      <w:r w:rsidRPr="005C0810">
        <w:rPr>
          <w:sz w:val="28"/>
          <w:szCs w:val="28"/>
        </w:rPr>
        <w:t> 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изменчивости;</w:t>
      </w:r>
    </w:p>
    <w:p w:rsidR="0061235F" w:rsidRPr="005C0810" w:rsidRDefault="0061235F" w:rsidP="005C0810">
      <w:pPr>
        <w:numPr>
          <w:ilvl w:val="0"/>
          <w:numId w:val="13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строение биологических объектов:</w:t>
      </w:r>
      <w:r w:rsidRPr="005C0810">
        <w:rPr>
          <w:sz w:val="28"/>
          <w:szCs w:val="28"/>
        </w:rPr>
        <w:t> клетки; генов и хромосом; вида и экосистем (структура);</w:t>
      </w:r>
    </w:p>
    <w:p w:rsidR="0061235F" w:rsidRPr="005C0810" w:rsidRDefault="0061235F" w:rsidP="005C0810">
      <w:pPr>
        <w:numPr>
          <w:ilvl w:val="0"/>
          <w:numId w:val="13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сущность биологических процессов:</w:t>
      </w:r>
      <w:r w:rsidRPr="005C0810">
        <w:rPr>
          <w:sz w:val="28"/>
          <w:szCs w:val="28"/>
        </w:rPr>
        <w:t> 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61235F" w:rsidRPr="005C0810" w:rsidRDefault="0061235F" w:rsidP="005C0810">
      <w:pPr>
        <w:numPr>
          <w:ilvl w:val="0"/>
          <w:numId w:val="13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вклад выдающихся ученых</w:t>
      </w:r>
      <w:r w:rsidRPr="005C0810">
        <w:rPr>
          <w:sz w:val="28"/>
          <w:szCs w:val="28"/>
        </w:rPr>
        <w:t> в развитие биологической науки;</w:t>
      </w:r>
    </w:p>
    <w:p w:rsidR="0061235F" w:rsidRPr="005C0810" w:rsidRDefault="0061235F" w:rsidP="005C0810">
      <w:pPr>
        <w:numPr>
          <w:ilvl w:val="0"/>
          <w:numId w:val="13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биологическую терминологию и символику</w:t>
      </w:r>
      <w:r w:rsidRPr="005C0810">
        <w:rPr>
          <w:sz w:val="28"/>
          <w:szCs w:val="28"/>
        </w:rPr>
        <w:t>;</w:t>
      </w:r>
    </w:p>
    <w:p w:rsidR="0061235F" w:rsidRPr="005C0810" w:rsidRDefault="0061235F" w:rsidP="005C0810">
      <w:pPr>
        <w:ind w:firstLine="284"/>
        <w:jc w:val="both"/>
        <w:rPr>
          <w:b/>
          <w:bCs/>
          <w:sz w:val="28"/>
          <w:szCs w:val="28"/>
        </w:rPr>
      </w:pPr>
      <w:r w:rsidRPr="005C0810">
        <w:rPr>
          <w:b/>
          <w:bCs/>
          <w:sz w:val="28"/>
          <w:szCs w:val="28"/>
        </w:rPr>
        <w:t>уметь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объяснять: </w:t>
      </w:r>
      <w:r w:rsidRPr="005C0810">
        <w:rPr>
          <w:sz w:val="28"/>
          <w:szCs w:val="28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решать</w:t>
      </w:r>
      <w:r w:rsidRPr="005C0810">
        <w:rPr>
          <w:sz w:val="28"/>
          <w:szCs w:val="28"/>
        </w:rPr>
        <w:t> 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описывать</w:t>
      </w:r>
      <w:r w:rsidRPr="005C0810">
        <w:rPr>
          <w:sz w:val="28"/>
          <w:szCs w:val="28"/>
        </w:rPr>
        <w:t> особей видов по морфологическому критерию;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выявлять</w:t>
      </w:r>
      <w:r w:rsidRPr="005C0810">
        <w:rPr>
          <w:sz w:val="28"/>
          <w:szCs w:val="28"/>
        </w:rPr>
        <w:t> 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сравнивать</w:t>
      </w:r>
      <w:r w:rsidRPr="005C0810">
        <w:rPr>
          <w:sz w:val="28"/>
          <w:szCs w:val="28"/>
        </w:rPr>
        <w:t>: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анализировать и оценивать </w:t>
      </w:r>
      <w:r w:rsidRPr="005C0810">
        <w:rPr>
          <w:sz w:val="28"/>
          <w:szCs w:val="28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изучать </w:t>
      </w:r>
      <w:r w:rsidRPr="005C0810">
        <w:rPr>
          <w:sz w:val="28"/>
          <w:szCs w:val="28"/>
        </w:rPr>
        <w:t>изменения в экосистемах на биологических моделях;</w:t>
      </w:r>
    </w:p>
    <w:p w:rsidR="0061235F" w:rsidRPr="005C0810" w:rsidRDefault="0061235F" w:rsidP="005C0810">
      <w:pPr>
        <w:numPr>
          <w:ilvl w:val="0"/>
          <w:numId w:val="14"/>
        </w:numPr>
        <w:jc w:val="both"/>
        <w:rPr>
          <w:sz w:val="28"/>
          <w:szCs w:val="28"/>
        </w:rPr>
      </w:pPr>
      <w:r w:rsidRPr="005C0810">
        <w:rPr>
          <w:b/>
          <w:bCs/>
          <w:i/>
          <w:iCs/>
          <w:sz w:val="28"/>
          <w:szCs w:val="28"/>
        </w:rPr>
        <w:t>находить </w:t>
      </w:r>
      <w:r w:rsidRPr="005C0810">
        <w:rPr>
          <w:sz w:val="28"/>
          <w:szCs w:val="28"/>
        </w:rPr>
        <w:t xml:space="preserve">информацию о биологических объектах в различных источниках (учебных текстах, справочниках, научно-популярных изданиях, </w:t>
      </w:r>
      <w:r w:rsidRPr="005C0810">
        <w:rPr>
          <w:sz w:val="28"/>
          <w:szCs w:val="28"/>
        </w:rPr>
        <w:lastRenderedPageBreak/>
        <w:t>компьютерных базах данных, ресурсах Интернета) и критически ее оценивать;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 </w:t>
      </w:r>
      <w:r w:rsidRPr="005C0810">
        <w:rPr>
          <w:sz w:val="28"/>
          <w:szCs w:val="28"/>
        </w:rPr>
        <w:t>для:</w:t>
      </w:r>
    </w:p>
    <w:p w:rsidR="0061235F" w:rsidRPr="005C0810" w:rsidRDefault="0061235F" w:rsidP="005C0810">
      <w:pPr>
        <w:numPr>
          <w:ilvl w:val="0"/>
          <w:numId w:val="15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61235F" w:rsidRPr="005C0810" w:rsidRDefault="0061235F" w:rsidP="005C0810">
      <w:pPr>
        <w:numPr>
          <w:ilvl w:val="0"/>
          <w:numId w:val="15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оказания первой помощи при простудных и других заболеваниях, отравлении пищевыми продуктами;</w:t>
      </w:r>
    </w:p>
    <w:p w:rsidR="0061235F" w:rsidRPr="005C0810" w:rsidRDefault="0061235F" w:rsidP="005C0810">
      <w:pPr>
        <w:numPr>
          <w:ilvl w:val="0"/>
          <w:numId w:val="15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</w:p>
    <w:p w:rsidR="0061235F" w:rsidRPr="005C0810" w:rsidRDefault="0061235F" w:rsidP="002F64F4">
      <w:pPr>
        <w:ind w:firstLine="284"/>
        <w:jc w:val="center"/>
        <w:outlineLvl w:val="0"/>
        <w:rPr>
          <w:b/>
          <w:sz w:val="28"/>
          <w:szCs w:val="28"/>
        </w:rPr>
      </w:pPr>
      <w:r w:rsidRPr="005C0810">
        <w:rPr>
          <w:b/>
          <w:sz w:val="28"/>
          <w:szCs w:val="28"/>
        </w:rPr>
        <w:br w:type="page"/>
      </w:r>
      <w:r w:rsidRPr="005C0810">
        <w:rPr>
          <w:b/>
          <w:sz w:val="28"/>
          <w:szCs w:val="28"/>
        </w:rPr>
        <w:lastRenderedPageBreak/>
        <w:t>Перечень учебно-методического средств обучения</w:t>
      </w:r>
    </w:p>
    <w:p w:rsidR="0061235F" w:rsidRPr="005C0810" w:rsidRDefault="0061235F" w:rsidP="005C0810">
      <w:pPr>
        <w:ind w:firstLine="284"/>
        <w:jc w:val="both"/>
        <w:rPr>
          <w:b/>
          <w:bCs/>
          <w:sz w:val="28"/>
          <w:szCs w:val="28"/>
        </w:rPr>
      </w:pPr>
      <w:r w:rsidRPr="005C0810">
        <w:rPr>
          <w:b/>
          <w:bCs/>
          <w:sz w:val="28"/>
          <w:szCs w:val="28"/>
        </w:rPr>
        <w:t xml:space="preserve">      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b/>
          <w:sz w:val="28"/>
          <w:szCs w:val="28"/>
        </w:rPr>
        <w:t xml:space="preserve">Учебник: </w:t>
      </w:r>
      <w:r w:rsidRPr="005C0810">
        <w:rPr>
          <w:sz w:val="28"/>
          <w:szCs w:val="28"/>
        </w:rPr>
        <w:t>Каменский, В.В. Криксунов Е.А, Пасечник А.А: «Общая биология. 10-11 кл.» Учебник для общеобразовательных учреждений. М.: Дрофа, 2013 .</w:t>
      </w:r>
    </w:p>
    <w:p w:rsidR="0061235F" w:rsidRPr="005C0810" w:rsidRDefault="0061235F" w:rsidP="005C0810">
      <w:pPr>
        <w:ind w:firstLine="284"/>
        <w:jc w:val="both"/>
        <w:rPr>
          <w:sz w:val="28"/>
          <w:szCs w:val="28"/>
        </w:rPr>
      </w:pPr>
      <w:r w:rsidRPr="005C0810">
        <w:rPr>
          <w:b/>
          <w:sz w:val="28"/>
          <w:szCs w:val="28"/>
        </w:rPr>
        <w:t>Рабочая тетрадь</w:t>
      </w:r>
      <w:r w:rsidRPr="005C0810">
        <w:rPr>
          <w:sz w:val="28"/>
          <w:szCs w:val="28"/>
        </w:rPr>
        <w:t>: Биология. Общая биология. 10-11 классы: рабочая тетрадь к учебнику А.А. Каменского, Е.А. Криксунова, В.В. Пасечника «Биолгия. Общая биология. 10-11 классы» / В.В. Пасечник, Г.Г. Швецов. 3-е изд., стереотип. М.: Дрофа, 2013. 159 с.</w:t>
      </w:r>
    </w:p>
    <w:p w:rsidR="0061235F" w:rsidRPr="005C0810" w:rsidRDefault="0061235F" w:rsidP="002F64F4">
      <w:pPr>
        <w:ind w:firstLine="284"/>
        <w:jc w:val="center"/>
        <w:outlineLvl w:val="0"/>
        <w:rPr>
          <w:sz w:val="28"/>
          <w:szCs w:val="28"/>
        </w:rPr>
      </w:pPr>
      <w:r w:rsidRPr="005C0810">
        <w:rPr>
          <w:b/>
          <w:bCs/>
          <w:sz w:val="28"/>
          <w:szCs w:val="28"/>
        </w:rPr>
        <w:t>Дополнительная литература для учителя: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Анастасова Л. П. Самостоятельные работы учащихся по общей биологии. – М.: Просвещение, 1989. – 175с.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Бондаренко И. А. Тесты по общей биологии. 1часть. – Саратов: Лицей, 1999. – 64с.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Бондаренко И. А. Тесты по общей биологии. 2часть. – Саратов: Лицей, 1999. – 64с.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Дутов О. В. Решение генетических задач. – Тамбов: ОИПКРО, 2005. – 51с.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Козлова Т. А. Тематическое и поурочное планирование по биологии к учебнику А. А. Каменского, Е. А. Криксунова, В.В. Пасечника «Общая биология: 10-11 классы». – М.: Экзамен, 2006. – 286с.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Оценка качества подготовки выпускников средней школы по биологии / Сост. В. С. Кучменко. – М.: Дрофа, 2000. – 96с.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Программно-методические материалы: Биология 6-11 кл.  Сост. В. С. Кучменко. – М.: Дрофа, 1999. – 160с.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Программы для общеобразовательных школ, гимназий, лицеев. Биология, 5-11 кл. – М.: Дрофа, 2000. – 224с.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Сухова Т. С. Контрольные и проверочные работы по биологии. 9-11 кл. – М.: Дрофа, 1997. – 128с.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Сухова Т. С. Тесты по биологии. 6-11 кл. – М.: Дрофа, 1998. – 80с.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Бинас А. В. и др. Биологический эксперимент в школе. – М.: Просвещение, 1990. – 192с.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Верзилин Н. Н. и др. Биосфера, её настоящее, прошлое и будущее. – М.: просвещение, 1976. – 223с.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Денисова А. М., Быченкова Л. А. Методика проведения лабораторных работ на уроках биологии. – Тамбов: ТОИПКРО, 2005. – 40с.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Деркачёва Н. И. ЕГЭ 2008. Биология. Типовые тестовые задания. – М.: Экзамен, 2008. – 127с.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Донецкая Э. Г. Общая биология. Тетрадь с печатной основой для учащихся 10 класса. – Саратов.: Лице1, 1997. – 80с.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Донецкая Э. Г. Общая биология. Тетрадь с печатной основой для учащихся 11 класса. – Саратов.: Лице1, 1997. – 80с.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Жадько Е. Г. И др. Школьные олимпиады: биология, химия, география. – Ростов: Феникс, 2004. – 192с.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Захлебный А. Н. Книга для чтения по охране природы. – М.: Просвещение, 1986. - 175с.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lastRenderedPageBreak/>
        <w:t>Калинова Г. С., Мягкова А. Н., Резникова В. З. Учебно-тренировочные материалы для подготовки к ЕГЭ. – М.: Интеллект-Центр, 2005. – 248с.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Каменский А. А. и др. Биология. Ответы на вопросы. – М.: Экзамен, 1999. – 160с.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Киреева Н. М. Методическое пособие по биологии для старшеклассников. – Волгоград: Учитель, 1996. – 96с.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Короткова Л. С., Красновидова С. С. Дидактический материал по общей биологии. – М.: Просвещение, 1982. – 64с.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Лернер Г. И. ЕГЭ 2009. Биология. Тематические тренировочные задания. – М.: Эксмо, 2009. – 168с.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Мягкова А. Н., Комиссаров Б. Д. Методика обучения общей биологии. – М.: Просвещение, 1973. – 400с.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Короткова Л. С., Красновидова С. С. Дидактический материал по общей биологии. – М.: Просвещение, 1990. – 127с.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Машталер Г. А. «Диалектика природы» Фридриха Энгельса и современные проблемы биологии. – М.: Знание, 1970. – 64с.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Осипова О. А. Методическое пособие по биологии. - Волгоград: Учитель, 1997. – 62с.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Петунин О. В. Изучение экологии в школе. – Ярославль.: Академия развития; Владимир:ВКТ, 2008. -192с.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Самохвалов Г. Н. методика решения генетических задач. – Тамбов.: Тамбовская правда, 1969. – 32с.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Тихонова Е. Н. Введение в гистологию. – Тамбов: ТОИПКРО, 2004. – 106с.</w:t>
      </w:r>
    </w:p>
    <w:p w:rsidR="0061235F" w:rsidRPr="005C0810" w:rsidRDefault="0061235F" w:rsidP="005C0810">
      <w:pPr>
        <w:numPr>
          <w:ilvl w:val="0"/>
          <w:numId w:val="16"/>
        </w:numPr>
        <w:tabs>
          <w:tab w:val="clear" w:pos="720"/>
          <w:tab w:val="num" w:pos="-142"/>
        </w:tabs>
        <w:jc w:val="both"/>
        <w:rPr>
          <w:sz w:val="28"/>
          <w:szCs w:val="28"/>
        </w:rPr>
      </w:pPr>
      <w:r w:rsidRPr="005C0810">
        <w:rPr>
          <w:sz w:val="28"/>
          <w:szCs w:val="28"/>
        </w:rPr>
        <w:t>Энциклопедический словарь юного биолога / Сост. М. Е. Аспиз. – М.: Педагогика, 1986. – 352с.</w:t>
      </w:r>
    </w:p>
    <w:p w:rsidR="0061235F" w:rsidRPr="005C0810" w:rsidRDefault="0061235F" w:rsidP="005C0810">
      <w:pPr>
        <w:numPr>
          <w:ilvl w:val="0"/>
          <w:numId w:val="16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>Яблоков А. В. и др. Биология и современность. – М.: Просвещение, 1990. – 208с.</w:t>
      </w:r>
    </w:p>
    <w:p w:rsidR="0061235F" w:rsidRPr="005C0810" w:rsidRDefault="0061235F" w:rsidP="005C0810">
      <w:pPr>
        <w:ind w:firstLine="284"/>
        <w:jc w:val="both"/>
        <w:rPr>
          <w:b/>
          <w:sz w:val="28"/>
          <w:szCs w:val="28"/>
        </w:rPr>
      </w:pPr>
    </w:p>
    <w:p w:rsidR="0061235F" w:rsidRPr="005C0810" w:rsidRDefault="0061235F" w:rsidP="002F64F4">
      <w:pPr>
        <w:ind w:firstLine="284"/>
        <w:jc w:val="center"/>
        <w:outlineLvl w:val="0"/>
        <w:rPr>
          <w:b/>
          <w:sz w:val="28"/>
          <w:szCs w:val="28"/>
        </w:rPr>
      </w:pPr>
      <w:r w:rsidRPr="005C0810">
        <w:rPr>
          <w:b/>
          <w:sz w:val="28"/>
          <w:szCs w:val="28"/>
        </w:rPr>
        <w:t>Литература для обучающихся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В.И.Сивоглазов, И.Б.Агафонова, Е.Т.Захарова. Общая биология 10-11. М.: Дрофа, 2007 Биология.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Общая биология: учеб. Для 10-11 классов общеобразовательных учреждений: профильный уровень /под. Ред. В.К Шумного и Г.М. Дымшица/. М., Просвещение, 2006.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Богданова Т.Л., Солодова Е.А. Биология. Справочник для старшеклассников и поступающих в вузы. М.: АСТ-пресс, 2006.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Болгова И.В. Сборник задач по общей биологии для поступающих в ВУЗы. М.: Оникс 21 век, 2005.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Захаров В.Б, Мустафин А.Г. Общая биология: тесты, вопросы, задания. М.: Просвещение, 2003.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Иванова Т.В., Калинова Г.С., Мягкова А.Н. Сборник заданий по общей биологии. М.: Просвещение, 2002.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Дягтерев Н.Д. Клонирование: правда и вымысел. СПб.: ИК «Невский проспект», 2002.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lastRenderedPageBreak/>
        <w:t xml:space="preserve">Пименов И.Н. Лекции по общей биологии. Саратов: Лицей, 2003.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Пономарева И.Н., Корнилова О.А., Лощилина Т.Е., Ижевский П.В. Общая биология. 11 класс. М.: Вентана-Граф, 2004.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Реймерс. Популярный биологический словарь. М.: Просвещение, 1991. </w:t>
      </w:r>
    </w:p>
    <w:p w:rsidR="0061235F" w:rsidRPr="005C0810" w:rsidRDefault="0061235F" w:rsidP="005C0810">
      <w:pPr>
        <w:numPr>
          <w:ilvl w:val="0"/>
          <w:numId w:val="18"/>
        </w:numPr>
        <w:jc w:val="both"/>
        <w:rPr>
          <w:sz w:val="28"/>
          <w:szCs w:val="28"/>
        </w:rPr>
      </w:pPr>
      <w:r w:rsidRPr="005C0810">
        <w:rPr>
          <w:sz w:val="28"/>
          <w:szCs w:val="28"/>
        </w:rPr>
        <w:t xml:space="preserve">Шишкинская Н.А. Генетика и селекция: Теория. Задания. Ответы. Саратов: Лицей, 2005. </w:t>
      </w:r>
    </w:p>
    <w:p w:rsidR="0061235F" w:rsidRDefault="0061235F" w:rsidP="00E649F5">
      <w:pPr>
        <w:ind w:firstLine="284"/>
        <w:jc w:val="both"/>
        <w:rPr>
          <w:b/>
          <w:sz w:val="28"/>
          <w:szCs w:val="28"/>
        </w:rPr>
      </w:pPr>
    </w:p>
    <w:p w:rsidR="0061235F" w:rsidRDefault="0061235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1235F" w:rsidRPr="00950A97" w:rsidRDefault="0061235F" w:rsidP="00950A97">
      <w:pPr>
        <w:keepNext/>
        <w:pBdr>
          <w:bottom w:val="single" w:sz="12" w:space="1" w:color="auto"/>
        </w:pBdr>
        <w:jc w:val="center"/>
        <w:outlineLvl w:val="0"/>
        <w:rPr>
          <w:b/>
          <w:spacing w:val="-20"/>
          <w:w w:val="90"/>
          <w:sz w:val="28"/>
          <w:szCs w:val="28"/>
        </w:rPr>
      </w:pPr>
      <w:r w:rsidRPr="00950A97">
        <w:rPr>
          <w:b/>
          <w:spacing w:val="-20"/>
          <w:w w:val="90"/>
          <w:sz w:val="28"/>
          <w:szCs w:val="28"/>
        </w:rPr>
        <w:t>СТАНДАРТ СРЕДНЕГО (ПОЛНОГО) ОБЩЕГО ОБРАЗОВАНИЯ</w:t>
      </w:r>
      <w:r w:rsidRPr="00950A97">
        <w:rPr>
          <w:b/>
          <w:spacing w:val="-20"/>
          <w:w w:val="90"/>
          <w:sz w:val="28"/>
          <w:szCs w:val="28"/>
        </w:rPr>
        <w:br/>
        <w:t>ПО БИОЛОГИИ</w:t>
      </w:r>
    </w:p>
    <w:p w:rsidR="0061235F" w:rsidRPr="00950A97" w:rsidRDefault="0061235F" w:rsidP="002F64F4">
      <w:pPr>
        <w:keepNext/>
        <w:spacing w:before="240"/>
        <w:jc w:val="center"/>
        <w:outlineLvl w:val="0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БАЗОВЫЙ УРОВЕНЬ</w:t>
      </w:r>
    </w:p>
    <w:p w:rsidR="0061235F" w:rsidRPr="00950A97" w:rsidRDefault="0061235F" w:rsidP="00950A97">
      <w:pPr>
        <w:spacing w:before="120"/>
        <w:ind w:firstLine="567"/>
        <w:jc w:val="both"/>
        <w:rPr>
          <w:b/>
          <w:i/>
          <w:sz w:val="28"/>
          <w:szCs w:val="28"/>
        </w:rPr>
      </w:pPr>
      <w:r w:rsidRPr="00950A97">
        <w:rPr>
          <w:b/>
          <w:i/>
          <w:sz w:val="28"/>
          <w:szCs w:val="28"/>
        </w:rPr>
        <w:t>Изучение биологии на базовом уровне среднего (полного) общего образования направлено на достижение следующих целей:</w:t>
      </w:r>
    </w:p>
    <w:p w:rsidR="0061235F" w:rsidRPr="00950A97" w:rsidRDefault="0061235F" w:rsidP="00950A97">
      <w:pPr>
        <w:numPr>
          <w:ilvl w:val="0"/>
          <w:numId w:val="17"/>
        </w:numPr>
        <w:spacing w:before="40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 xml:space="preserve">освоение знаний </w:t>
      </w:r>
      <w:r w:rsidRPr="00950A97">
        <w:rPr>
          <w:sz w:val="28"/>
          <w:szCs w:val="28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</w:t>
      </w:r>
      <w:r w:rsidRPr="00950A97">
        <w:rPr>
          <w:b/>
          <w:sz w:val="28"/>
          <w:szCs w:val="28"/>
        </w:rPr>
        <w:t xml:space="preserve"> </w:t>
      </w:r>
      <w:r w:rsidRPr="00950A97">
        <w:rPr>
          <w:sz w:val="28"/>
          <w:szCs w:val="28"/>
        </w:rPr>
        <w:t>методах научного познания;</w:t>
      </w:r>
    </w:p>
    <w:p w:rsidR="0061235F" w:rsidRPr="00950A97" w:rsidRDefault="0061235F" w:rsidP="00950A97">
      <w:pPr>
        <w:numPr>
          <w:ilvl w:val="0"/>
          <w:numId w:val="17"/>
        </w:numPr>
        <w:spacing w:before="20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 xml:space="preserve">овладение умениями </w:t>
      </w:r>
      <w:r w:rsidRPr="00950A97">
        <w:rPr>
          <w:sz w:val="28"/>
          <w:szCs w:val="28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61235F" w:rsidRPr="00950A97" w:rsidRDefault="0061235F" w:rsidP="00950A97">
      <w:pPr>
        <w:numPr>
          <w:ilvl w:val="0"/>
          <w:numId w:val="17"/>
        </w:numPr>
        <w:spacing w:before="20"/>
        <w:jc w:val="both"/>
        <w:rPr>
          <w:b/>
          <w:i/>
          <w:sz w:val="28"/>
          <w:szCs w:val="28"/>
        </w:rPr>
      </w:pPr>
      <w:r w:rsidRPr="00950A97">
        <w:rPr>
          <w:b/>
          <w:sz w:val="28"/>
          <w:szCs w:val="28"/>
        </w:rPr>
        <w:t xml:space="preserve">развитие </w:t>
      </w:r>
      <w:r w:rsidRPr="00950A97">
        <w:rPr>
          <w:sz w:val="28"/>
          <w:szCs w:val="28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61235F" w:rsidRPr="00950A97" w:rsidRDefault="0061235F" w:rsidP="00950A97">
      <w:pPr>
        <w:numPr>
          <w:ilvl w:val="0"/>
          <w:numId w:val="17"/>
        </w:numPr>
        <w:spacing w:before="20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>воспитание</w:t>
      </w:r>
      <w:r w:rsidRPr="00950A97">
        <w:rPr>
          <w:sz w:val="28"/>
          <w:szCs w:val="28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61235F" w:rsidRPr="00950A97" w:rsidRDefault="0061235F" w:rsidP="00950A97">
      <w:pPr>
        <w:numPr>
          <w:ilvl w:val="0"/>
          <w:numId w:val="17"/>
        </w:numPr>
        <w:spacing w:before="20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 xml:space="preserve">использование </w:t>
      </w:r>
      <w:r w:rsidRPr="00950A97">
        <w:rPr>
          <w:sz w:val="28"/>
          <w:szCs w:val="28"/>
        </w:rPr>
        <w:t>приобретенных знаний и умений</w:t>
      </w:r>
      <w:r w:rsidRPr="00950A97">
        <w:rPr>
          <w:b/>
          <w:sz w:val="28"/>
          <w:szCs w:val="28"/>
        </w:rPr>
        <w:t xml:space="preserve"> </w:t>
      </w:r>
      <w:r w:rsidRPr="00950A97">
        <w:rPr>
          <w:sz w:val="28"/>
          <w:szCs w:val="28"/>
        </w:rPr>
        <w:t>в повседневной жизни для</w:t>
      </w:r>
      <w:r w:rsidRPr="00950A97">
        <w:rPr>
          <w:i/>
          <w:sz w:val="28"/>
          <w:szCs w:val="28"/>
        </w:rPr>
        <w:t xml:space="preserve"> </w:t>
      </w:r>
      <w:r w:rsidRPr="00950A97">
        <w:rPr>
          <w:sz w:val="28"/>
          <w:szCs w:val="28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61235F" w:rsidRPr="00950A97" w:rsidRDefault="0061235F" w:rsidP="00950A97">
      <w:pPr>
        <w:keepNext/>
        <w:jc w:val="center"/>
        <w:outlineLvl w:val="4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ОБЯЗАТЕЛЬНЫЙ МИНИМУМ СОДЕРЖАНИЯ</w:t>
      </w:r>
      <w:r w:rsidRPr="00950A97">
        <w:rPr>
          <w:b/>
          <w:sz w:val="28"/>
          <w:szCs w:val="28"/>
        </w:rPr>
        <w:br/>
        <w:t>ОСНОВНЫХ ОБРАЗОВАТЕЛЬНЫХ ПРОГРАММ</w:t>
      </w:r>
    </w:p>
    <w:p w:rsidR="0061235F" w:rsidRPr="00950A97" w:rsidRDefault="0061235F" w:rsidP="00950A97">
      <w:pPr>
        <w:spacing w:before="240"/>
        <w:ind w:left="567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БИОЛОГИЯ КАК НАУКА.</w:t>
      </w:r>
      <w:r w:rsidRPr="00950A97">
        <w:rPr>
          <w:b/>
          <w:sz w:val="28"/>
          <w:szCs w:val="28"/>
        </w:rPr>
        <w:br/>
        <w:t>МЕТОДЫ НАУЧНОГО ПОЗНАНИЯ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 xml:space="preserve"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естественнонаучной картины мира. Методы познания живой природы. </w:t>
      </w:r>
    </w:p>
    <w:p w:rsidR="0061235F" w:rsidRPr="00950A97" w:rsidRDefault="0061235F" w:rsidP="002F64F4">
      <w:pPr>
        <w:spacing w:before="240"/>
        <w:ind w:left="567"/>
        <w:outlineLvl w:val="0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КЛЕТКА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lastRenderedPageBreak/>
        <w:t xml:space="preserve">Развитие знаний о клетке </w:t>
      </w:r>
      <w:r w:rsidRPr="00950A97">
        <w:rPr>
          <w:i/>
          <w:sz w:val="28"/>
          <w:szCs w:val="28"/>
        </w:rPr>
        <w:t>(Р.Гук, Р.Вирхов, К.Бэр, М.Шлейден и Т.Шванн)</w:t>
      </w:r>
      <w:r w:rsidRPr="00950A97">
        <w:rPr>
          <w:i/>
          <w:sz w:val="28"/>
          <w:szCs w:val="28"/>
          <w:vertAlign w:val="superscript"/>
        </w:rPr>
        <w:t xml:space="preserve"> </w:t>
      </w:r>
      <w:r w:rsidRPr="00950A97">
        <w:rPr>
          <w:i/>
          <w:sz w:val="28"/>
          <w:szCs w:val="28"/>
          <w:vertAlign w:val="superscript"/>
        </w:rPr>
        <w:footnoteReference w:id="1"/>
      </w:r>
      <w:r w:rsidRPr="00950A97">
        <w:rPr>
          <w:i/>
          <w:color w:val="000000"/>
          <w:sz w:val="28"/>
          <w:szCs w:val="28"/>
        </w:rPr>
        <w:t>.</w:t>
      </w:r>
      <w:r w:rsidRPr="00950A97">
        <w:rPr>
          <w:sz w:val="28"/>
          <w:szCs w:val="28"/>
        </w:rPr>
        <w:t xml:space="preserve"> Клеточная теория. Роль клеточной теории в становлении современной естественнонаучной картины мира.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Химический состав клетки. Роль неорганических и органических веществ в клетке и организме человека.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Строение клетки. Основные части и органоиды клетки, их функции; доядерные и ядерные клетки.</w:t>
      </w:r>
      <w:r w:rsidRPr="00950A97">
        <w:rPr>
          <w:i/>
          <w:sz w:val="28"/>
          <w:szCs w:val="28"/>
        </w:rPr>
        <w:t xml:space="preserve"> </w:t>
      </w:r>
      <w:r w:rsidRPr="00950A97">
        <w:rPr>
          <w:sz w:val="28"/>
          <w:szCs w:val="28"/>
        </w:rPr>
        <w:t>Вирусы – неклеточные формы. Строение и функции хромосом. ДНК – носитель наследственной информации. Значение постоянства числа и формы хромосом в клетках</w:t>
      </w:r>
      <w:r w:rsidRPr="00950A97">
        <w:rPr>
          <w:i/>
          <w:sz w:val="28"/>
          <w:szCs w:val="28"/>
        </w:rPr>
        <w:t xml:space="preserve">. </w:t>
      </w:r>
      <w:r w:rsidRPr="00950A97">
        <w:rPr>
          <w:sz w:val="28"/>
          <w:szCs w:val="28"/>
        </w:rPr>
        <w:t>Ген. Генетический код.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>Проведение биологических исследований</w:t>
      </w:r>
      <w:r w:rsidRPr="00950A97">
        <w:rPr>
          <w:sz w:val="28"/>
          <w:szCs w:val="28"/>
        </w:rPr>
        <w:t>:</w:t>
      </w:r>
      <w:r w:rsidRPr="00950A97">
        <w:rPr>
          <w:i/>
          <w:sz w:val="28"/>
          <w:szCs w:val="28"/>
        </w:rPr>
        <w:t xml:space="preserve"> </w:t>
      </w:r>
      <w:r w:rsidRPr="00950A97">
        <w:rPr>
          <w:sz w:val="28"/>
          <w:szCs w:val="28"/>
        </w:rPr>
        <w:t>наблюдение клеток растений и животных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растений.</w:t>
      </w:r>
    </w:p>
    <w:p w:rsidR="0061235F" w:rsidRPr="00950A97" w:rsidRDefault="0061235F" w:rsidP="002F64F4">
      <w:pPr>
        <w:spacing w:before="120"/>
        <w:ind w:left="567"/>
        <w:outlineLvl w:val="0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ОРГАНИЗМ</w:t>
      </w:r>
    </w:p>
    <w:p w:rsidR="0061235F" w:rsidRPr="00950A97" w:rsidRDefault="0061235F" w:rsidP="00950A97">
      <w:pPr>
        <w:spacing w:before="60"/>
        <w:ind w:firstLine="567"/>
        <w:jc w:val="both"/>
        <w:rPr>
          <w:i/>
          <w:sz w:val="28"/>
          <w:szCs w:val="28"/>
        </w:rPr>
      </w:pPr>
      <w:r w:rsidRPr="00950A97">
        <w:rPr>
          <w:sz w:val="28"/>
          <w:szCs w:val="28"/>
        </w:rPr>
        <w:t>Организм – единое целое.</w:t>
      </w:r>
      <w:r w:rsidRPr="00950A97">
        <w:rPr>
          <w:i/>
          <w:sz w:val="28"/>
          <w:szCs w:val="28"/>
        </w:rPr>
        <w:t xml:space="preserve"> Многообразие организмов.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Обмен веществ и превращения энергии – свойства живых организмов.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Деление клетки – основа роста, развития и размножения организмов</w:t>
      </w:r>
      <w:r w:rsidRPr="00950A97">
        <w:rPr>
          <w:i/>
          <w:sz w:val="28"/>
          <w:szCs w:val="28"/>
        </w:rPr>
        <w:t xml:space="preserve">. </w:t>
      </w:r>
      <w:r w:rsidRPr="00950A97">
        <w:rPr>
          <w:sz w:val="28"/>
          <w:szCs w:val="28"/>
        </w:rPr>
        <w:t xml:space="preserve">Половое и бесполое размножение. </w:t>
      </w:r>
    </w:p>
    <w:p w:rsidR="0061235F" w:rsidRPr="00950A97" w:rsidRDefault="0061235F" w:rsidP="00950A97">
      <w:pPr>
        <w:ind w:firstLine="567"/>
        <w:jc w:val="both"/>
        <w:rPr>
          <w:i/>
          <w:sz w:val="28"/>
          <w:szCs w:val="28"/>
        </w:rPr>
      </w:pPr>
      <w:r w:rsidRPr="00950A97">
        <w:rPr>
          <w:sz w:val="28"/>
          <w:szCs w:val="28"/>
        </w:rPr>
        <w:t xml:space="preserve">Оплодотворение, его значение. </w:t>
      </w:r>
      <w:r w:rsidRPr="00950A97">
        <w:rPr>
          <w:i/>
          <w:sz w:val="28"/>
          <w:szCs w:val="28"/>
        </w:rPr>
        <w:t>Искусственное оплодотворение у растений и животных.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Наследственность и изменчивость – свойства организмов. Генетика – наука о закономерностях наследственности и изменчивости</w:t>
      </w:r>
      <w:r w:rsidRPr="00950A97">
        <w:rPr>
          <w:i/>
          <w:sz w:val="28"/>
          <w:szCs w:val="28"/>
        </w:rPr>
        <w:t>.</w:t>
      </w:r>
      <w:r w:rsidRPr="00950A97">
        <w:rPr>
          <w:sz w:val="28"/>
          <w:szCs w:val="28"/>
        </w:rPr>
        <w:t xml:space="preserve"> Г.Мендель – основоположник генетики. Генетическая терминология и символика. Закономерности наследования, установленные Г.Менделем. </w:t>
      </w:r>
      <w:r w:rsidRPr="00950A97">
        <w:rPr>
          <w:i/>
          <w:sz w:val="28"/>
          <w:szCs w:val="28"/>
        </w:rPr>
        <w:t>Хромосомная теория наследственности</w:t>
      </w:r>
      <w:r w:rsidRPr="00950A97">
        <w:rPr>
          <w:sz w:val="28"/>
          <w:szCs w:val="28"/>
        </w:rPr>
        <w:t>. Современные представления о гене и геноме.</w:t>
      </w:r>
    </w:p>
    <w:p w:rsidR="0061235F" w:rsidRPr="00950A97" w:rsidRDefault="0061235F" w:rsidP="00950A97">
      <w:pPr>
        <w:tabs>
          <w:tab w:val="left" w:pos="8222"/>
        </w:tabs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Наследственная и ненаследственная изменчивость. Влияние мутагенов на организм человека. Значение генетики для медицины и селекции</w:t>
      </w:r>
      <w:r w:rsidRPr="00950A97">
        <w:rPr>
          <w:i/>
          <w:sz w:val="28"/>
          <w:szCs w:val="28"/>
        </w:rPr>
        <w:t>.</w:t>
      </w:r>
      <w:r w:rsidRPr="00950A97">
        <w:rPr>
          <w:sz w:val="28"/>
          <w:szCs w:val="28"/>
        </w:rPr>
        <w:t xml:space="preserve"> Наследственные болезни человека, их причины и профилактика. Селекция. </w:t>
      </w:r>
      <w:r w:rsidRPr="00950A97">
        <w:rPr>
          <w:i/>
          <w:sz w:val="28"/>
          <w:szCs w:val="28"/>
        </w:rPr>
        <w:t xml:space="preserve">Учение Н.И.Вавилова о центрах многообразия и происхождения культурных растений. </w:t>
      </w:r>
      <w:r w:rsidRPr="00950A97">
        <w:rPr>
          <w:sz w:val="28"/>
          <w:szCs w:val="28"/>
        </w:rPr>
        <w:t>Основные методы селекции: гибридизация, искусственный отбор.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Биотехнология, ее достижения</w:t>
      </w:r>
      <w:r w:rsidRPr="00950A97">
        <w:rPr>
          <w:i/>
          <w:sz w:val="28"/>
          <w:szCs w:val="28"/>
        </w:rPr>
        <w:t>.</w:t>
      </w:r>
      <w:r w:rsidRPr="00950A97">
        <w:rPr>
          <w:sz w:val="28"/>
          <w:szCs w:val="28"/>
        </w:rPr>
        <w:t xml:space="preserve"> Этические аспекты развития некоторых исследований в биотехнологии (клонирование человека).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>Проведение биологических исследований:</w:t>
      </w:r>
      <w:r w:rsidRPr="00950A97">
        <w:rPr>
          <w:sz w:val="28"/>
          <w:szCs w:val="28"/>
        </w:rPr>
        <w:t xml:space="preserve">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</w:t>
      </w:r>
      <w:r w:rsidRPr="00950A97">
        <w:rPr>
          <w:sz w:val="28"/>
          <w:szCs w:val="28"/>
        </w:rPr>
        <w:lastRenderedPageBreak/>
        <w:t>скрещивания; решение элементарных генетических задач; анализ и оценка этических аспектов развития некоторых исследований в биотехнологии.</w:t>
      </w:r>
    </w:p>
    <w:p w:rsidR="0061235F" w:rsidRPr="00950A97" w:rsidRDefault="0061235F" w:rsidP="002F64F4">
      <w:pPr>
        <w:spacing w:before="240"/>
        <w:ind w:left="567"/>
        <w:outlineLvl w:val="0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ВИД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История эволюционных идей</w:t>
      </w:r>
      <w:r w:rsidRPr="00950A97">
        <w:rPr>
          <w:i/>
          <w:sz w:val="28"/>
          <w:szCs w:val="28"/>
        </w:rPr>
        <w:t>.</w:t>
      </w:r>
      <w:r w:rsidRPr="00950A97">
        <w:rPr>
          <w:sz w:val="28"/>
          <w:szCs w:val="28"/>
        </w:rPr>
        <w:t xml:space="preserve"> </w:t>
      </w:r>
      <w:r w:rsidRPr="00950A97">
        <w:rPr>
          <w:i/>
          <w:sz w:val="28"/>
          <w:szCs w:val="28"/>
        </w:rPr>
        <w:t xml:space="preserve">Значение работ К.Линнея, учения Ж.Б.Ламарка, </w:t>
      </w:r>
      <w:r w:rsidRPr="00950A97">
        <w:rPr>
          <w:sz w:val="28"/>
          <w:szCs w:val="28"/>
        </w:rPr>
        <w:t>эволюционной теории Ч.Дарвина</w:t>
      </w:r>
      <w:r w:rsidRPr="00950A97">
        <w:rPr>
          <w:i/>
          <w:sz w:val="28"/>
          <w:szCs w:val="28"/>
        </w:rPr>
        <w:t xml:space="preserve">. </w:t>
      </w:r>
      <w:r w:rsidRPr="00950A97">
        <w:rPr>
          <w:sz w:val="28"/>
          <w:szCs w:val="28"/>
        </w:rPr>
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 w:rsidRPr="00950A97">
        <w:rPr>
          <w:i/>
          <w:sz w:val="28"/>
          <w:szCs w:val="28"/>
        </w:rPr>
        <w:t>Синтетическая теория эволюции.</w:t>
      </w:r>
      <w:r w:rsidRPr="00950A97">
        <w:rPr>
          <w:sz w:val="28"/>
          <w:szCs w:val="28"/>
        </w:rPr>
        <w:t xml:space="preserve"> Результаты эволюции. Сохранение многообразия видов как основа устойчивого развития биосферы.</w:t>
      </w:r>
    </w:p>
    <w:p w:rsidR="0061235F" w:rsidRPr="00950A97" w:rsidRDefault="0061235F" w:rsidP="00950A97">
      <w:pPr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Гипотезы происхождения жизни. Отличительные признаки живого. Усложнение живых организмов на Земле в процессе эволюции</w:t>
      </w:r>
      <w:r w:rsidRPr="00950A97">
        <w:rPr>
          <w:i/>
          <w:sz w:val="28"/>
          <w:szCs w:val="28"/>
        </w:rPr>
        <w:t>.</w:t>
      </w:r>
      <w:r w:rsidRPr="00950A97">
        <w:rPr>
          <w:sz w:val="28"/>
          <w:szCs w:val="28"/>
        </w:rPr>
        <w:t xml:space="preserve"> Гипотезы происхождения человека. Эволюция человека.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 xml:space="preserve">Проведение биологических исследований: </w:t>
      </w:r>
      <w:r w:rsidRPr="00950A97">
        <w:rPr>
          <w:sz w:val="28"/>
          <w:szCs w:val="28"/>
        </w:rPr>
        <w:t>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61235F" w:rsidRPr="00950A97" w:rsidRDefault="0061235F" w:rsidP="002F64F4">
      <w:pPr>
        <w:spacing w:before="240"/>
        <w:ind w:left="567"/>
        <w:outlineLvl w:val="0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ЭКОСИСТЕМЫ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</w:r>
    </w:p>
    <w:p w:rsidR="0061235F" w:rsidRPr="00950A97" w:rsidRDefault="0061235F" w:rsidP="00950A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0A97">
        <w:rPr>
          <w:sz w:val="28"/>
          <w:szCs w:val="28"/>
        </w:rPr>
        <w:t>Биосфера – глобальная экосистема. Учение В.И.Вернадского о биосфере</w:t>
      </w:r>
      <w:r w:rsidRPr="00950A97">
        <w:rPr>
          <w:i/>
          <w:sz w:val="28"/>
          <w:szCs w:val="28"/>
        </w:rPr>
        <w:t>.</w:t>
      </w:r>
      <w:r w:rsidRPr="00950A97">
        <w:rPr>
          <w:sz w:val="28"/>
          <w:szCs w:val="28"/>
        </w:rPr>
        <w:t xml:space="preserve"> Роль живых организмов в биосфере. </w:t>
      </w:r>
      <w:r w:rsidRPr="00950A97">
        <w:rPr>
          <w:i/>
          <w:sz w:val="28"/>
          <w:szCs w:val="28"/>
        </w:rPr>
        <w:t>Эволюция биосферы</w:t>
      </w:r>
      <w:r w:rsidRPr="00950A97">
        <w:rPr>
          <w:sz w:val="28"/>
          <w:szCs w:val="28"/>
        </w:rPr>
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61235F" w:rsidRPr="00950A97" w:rsidRDefault="0061235F" w:rsidP="00950A97">
      <w:pPr>
        <w:spacing w:before="60"/>
        <w:ind w:firstLine="567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>Проведение биологических исследований:</w:t>
      </w:r>
      <w:r w:rsidRPr="00950A97">
        <w:rPr>
          <w:sz w:val="28"/>
          <w:szCs w:val="28"/>
        </w:rPr>
        <w:t xml:space="preserve">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агроэкосистем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61235F" w:rsidRPr="00950A97" w:rsidRDefault="0061235F" w:rsidP="00950A97">
      <w:pPr>
        <w:keepNext/>
        <w:spacing w:before="360"/>
        <w:jc w:val="center"/>
        <w:outlineLvl w:val="1"/>
        <w:rPr>
          <w:b/>
          <w:bCs/>
          <w:iCs/>
          <w:sz w:val="28"/>
          <w:szCs w:val="28"/>
        </w:rPr>
      </w:pPr>
      <w:r w:rsidRPr="00950A97">
        <w:rPr>
          <w:b/>
          <w:bCs/>
          <w:iCs/>
          <w:sz w:val="28"/>
          <w:szCs w:val="28"/>
        </w:rPr>
        <w:t>ТРЕБОВАНИЯ К УРОВНЮ</w:t>
      </w:r>
      <w:r w:rsidRPr="00950A97">
        <w:rPr>
          <w:b/>
          <w:bCs/>
          <w:iCs/>
          <w:sz w:val="28"/>
          <w:szCs w:val="28"/>
        </w:rPr>
        <w:br/>
        <w:t>ПОДГОТОВКИ ВЫПУСКНИКОВ</w:t>
      </w:r>
    </w:p>
    <w:p w:rsidR="0061235F" w:rsidRPr="00950A97" w:rsidRDefault="0061235F" w:rsidP="002F64F4">
      <w:pPr>
        <w:spacing w:before="240"/>
        <w:ind w:firstLine="567"/>
        <w:jc w:val="both"/>
        <w:outlineLvl w:val="0"/>
        <w:rPr>
          <w:b/>
          <w:i/>
          <w:sz w:val="28"/>
          <w:szCs w:val="28"/>
        </w:rPr>
      </w:pPr>
      <w:r w:rsidRPr="00950A97">
        <w:rPr>
          <w:b/>
          <w:i/>
          <w:sz w:val="28"/>
          <w:szCs w:val="28"/>
        </w:rPr>
        <w:t>В результате изучения биологии на базовом уровне ученик должен</w:t>
      </w:r>
    </w:p>
    <w:p w:rsidR="0061235F" w:rsidRPr="00950A97" w:rsidRDefault="0061235F" w:rsidP="00950A97">
      <w:pPr>
        <w:spacing w:before="240"/>
        <w:ind w:firstLine="567"/>
        <w:jc w:val="both"/>
        <w:rPr>
          <w:b/>
          <w:sz w:val="28"/>
          <w:szCs w:val="28"/>
        </w:rPr>
      </w:pPr>
      <w:r w:rsidRPr="00950A97">
        <w:rPr>
          <w:b/>
          <w:sz w:val="28"/>
          <w:szCs w:val="28"/>
        </w:rPr>
        <w:t>знать/понимать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основные положения</w:t>
      </w:r>
      <w:r w:rsidRPr="00950A97">
        <w:rPr>
          <w:sz w:val="28"/>
          <w:szCs w:val="28"/>
        </w:rPr>
        <w:t xml:space="preserve">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lastRenderedPageBreak/>
        <w:t>строение биологических объектов:</w:t>
      </w:r>
      <w:r w:rsidRPr="00950A97">
        <w:rPr>
          <w:sz w:val="28"/>
          <w:szCs w:val="28"/>
        </w:rPr>
        <w:t xml:space="preserve"> клетки; генов и хромосом; вида и экосистем (структура); </w:t>
      </w:r>
    </w:p>
    <w:p w:rsidR="0061235F" w:rsidRPr="00950A97" w:rsidRDefault="0061235F" w:rsidP="00950A97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сущность биологических процессов:</w:t>
      </w:r>
      <w:r w:rsidRPr="00950A97">
        <w:rPr>
          <w:sz w:val="28"/>
          <w:szCs w:val="28"/>
        </w:rPr>
        <w:t xml:space="preserve">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вклад выдающихся ученых</w:t>
      </w:r>
      <w:r w:rsidRPr="00950A97">
        <w:rPr>
          <w:sz w:val="28"/>
          <w:szCs w:val="28"/>
        </w:rPr>
        <w:t xml:space="preserve"> в развитие биологической науки; </w:t>
      </w:r>
    </w:p>
    <w:p w:rsidR="0061235F" w:rsidRPr="00950A97" w:rsidRDefault="0061235F" w:rsidP="00950A97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биологическую терминологию и символику</w:t>
      </w:r>
      <w:r w:rsidRPr="00950A97">
        <w:rPr>
          <w:sz w:val="28"/>
          <w:szCs w:val="28"/>
        </w:rPr>
        <w:t>;</w:t>
      </w:r>
    </w:p>
    <w:p w:rsidR="0061235F" w:rsidRPr="00950A97" w:rsidRDefault="0061235F" w:rsidP="00950A97">
      <w:pPr>
        <w:spacing w:before="240"/>
        <w:ind w:firstLine="567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>уметь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 xml:space="preserve">объяснять: </w:t>
      </w:r>
      <w:r w:rsidRPr="00950A97">
        <w:rPr>
          <w:sz w:val="28"/>
          <w:szCs w:val="28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решать</w:t>
      </w:r>
      <w:r w:rsidRPr="00950A97">
        <w:rPr>
          <w:sz w:val="28"/>
          <w:szCs w:val="28"/>
        </w:rPr>
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описывать</w:t>
      </w:r>
      <w:r w:rsidRPr="00950A97">
        <w:rPr>
          <w:sz w:val="28"/>
          <w:szCs w:val="28"/>
        </w:rPr>
        <w:t xml:space="preserve"> особей видов по морфологическому критерию; 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выявлять</w:t>
      </w:r>
      <w:r w:rsidRPr="00950A97">
        <w:rPr>
          <w:sz w:val="28"/>
          <w:szCs w:val="28"/>
        </w:rPr>
        <w:t xml:space="preserve">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>сравнивать</w:t>
      </w:r>
      <w:r w:rsidRPr="00950A97">
        <w:rPr>
          <w:sz w:val="28"/>
          <w:szCs w:val="28"/>
        </w:rPr>
        <w:t xml:space="preserve">: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 xml:space="preserve">анализировать и оценивать </w:t>
      </w:r>
      <w:r w:rsidRPr="00950A97">
        <w:rPr>
          <w:sz w:val="28"/>
          <w:szCs w:val="28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 xml:space="preserve">изучать </w:t>
      </w:r>
      <w:r w:rsidRPr="00950A97">
        <w:rPr>
          <w:sz w:val="28"/>
          <w:szCs w:val="28"/>
        </w:rPr>
        <w:t>изменения в экосистемах на биологических моделях;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b/>
          <w:i/>
          <w:sz w:val="28"/>
          <w:szCs w:val="28"/>
        </w:rPr>
        <w:t xml:space="preserve">находить </w:t>
      </w:r>
      <w:r w:rsidRPr="00950A97">
        <w:rPr>
          <w:sz w:val="28"/>
          <w:szCs w:val="28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61235F" w:rsidRPr="00950A97" w:rsidRDefault="0061235F" w:rsidP="00950A97">
      <w:pPr>
        <w:spacing w:before="240"/>
        <w:ind w:left="567"/>
        <w:jc w:val="both"/>
        <w:rPr>
          <w:sz w:val="28"/>
          <w:szCs w:val="28"/>
        </w:rPr>
      </w:pPr>
      <w:r w:rsidRPr="00950A97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950A97">
        <w:rPr>
          <w:sz w:val="28"/>
          <w:szCs w:val="28"/>
        </w:rPr>
        <w:t>для: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sz w:val="28"/>
          <w:szCs w:val="28"/>
        </w:rPr>
        <w:lastRenderedPageBreak/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sz w:val="28"/>
          <w:szCs w:val="28"/>
        </w:rPr>
        <w:t>оказания первой помощи при простудных и других заболеваниях, отравлении пищевыми продуктами;</w:t>
      </w:r>
    </w:p>
    <w:p w:rsidR="0061235F" w:rsidRPr="00950A97" w:rsidRDefault="0061235F" w:rsidP="00950A97">
      <w:pPr>
        <w:numPr>
          <w:ilvl w:val="0"/>
          <w:numId w:val="19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950A97">
        <w:rPr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61235F" w:rsidRPr="00950A97" w:rsidRDefault="0061235F" w:rsidP="00950A97">
      <w:pPr>
        <w:spacing w:before="60"/>
        <w:jc w:val="both"/>
        <w:rPr>
          <w:sz w:val="28"/>
          <w:szCs w:val="28"/>
        </w:rPr>
      </w:pPr>
    </w:p>
    <w:p w:rsidR="0061235F" w:rsidRPr="00950A97" w:rsidRDefault="0061235F" w:rsidP="00950A97">
      <w:pPr>
        <w:spacing w:before="60"/>
        <w:jc w:val="both"/>
        <w:rPr>
          <w:sz w:val="28"/>
          <w:szCs w:val="28"/>
        </w:rPr>
      </w:pPr>
    </w:p>
    <w:p w:rsidR="0061235F" w:rsidRPr="00950A97" w:rsidRDefault="0061235F" w:rsidP="00950A97">
      <w:pPr>
        <w:spacing w:before="60"/>
        <w:jc w:val="both"/>
        <w:rPr>
          <w:sz w:val="28"/>
          <w:szCs w:val="28"/>
        </w:rPr>
      </w:pPr>
    </w:p>
    <w:p w:rsidR="0061235F" w:rsidRDefault="0061235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1235F" w:rsidRPr="00E649F5" w:rsidRDefault="0061235F" w:rsidP="002F64F4">
      <w:pPr>
        <w:ind w:firstLine="284"/>
        <w:jc w:val="center"/>
        <w:outlineLvl w:val="0"/>
        <w:rPr>
          <w:b/>
          <w:sz w:val="28"/>
          <w:szCs w:val="28"/>
        </w:rPr>
      </w:pPr>
      <w:r w:rsidRPr="00E649F5">
        <w:rPr>
          <w:b/>
          <w:sz w:val="28"/>
          <w:szCs w:val="28"/>
        </w:rPr>
        <w:t>Содержание тем учебного курса</w:t>
      </w:r>
    </w:p>
    <w:p w:rsidR="0061235F" w:rsidRDefault="0061235F" w:rsidP="00E649F5">
      <w:pPr>
        <w:tabs>
          <w:tab w:val="left" w:pos="13680"/>
        </w:tabs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(34 часа; 1 час в неделю)</w:t>
      </w:r>
    </w:p>
    <w:p w:rsidR="0061235F" w:rsidRPr="00E649F5" w:rsidRDefault="0061235F" w:rsidP="00E649F5">
      <w:pPr>
        <w:tabs>
          <w:tab w:val="left" w:pos="13680"/>
        </w:tabs>
        <w:ind w:firstLine="284"/>
        <w:jc w:val="center"/>
        <w:rPr>
          <w:sz w:val="28"/>
          <w:szCs w:val="28"/>
        </w:rPr>
      </w:pPr>
    </w:p>
    <w:p w:rsidR="0061235F" w:rsidRPr="00E649F5" w:rsidRDefault="0061235F" w:rsidP="002F64F4">
      <w:pPr>
        <w:shd w:val="clear" w:color="auto" w:fill="FFFFFF"/>
        <w:ind w:firstLine="284"/>
        <w:jc w:val="center"/>
        <w:outlineLvl w:val="0"/>
        <w:rPr>
          <w:b/>
          <w:sz w:val="28"/>
          <w:szCs w:val="28"/>
        </w:rPr>
      </w:pPr>
      <w:r w:rsidRPr="00E649F5">
        <w:rPr>
          <w:b/>
          <w:bCs/>
          <w:sz w:val="28"/>
          <w:szCs w:val="28"/>
        </w:rPr>
        <w:t xml:space="preserve">Основы учения об эволюции  </w:t>
      </w:r>
      <w:r w:rsidRPr="00E649F5">
        <w:rPr>
          <w:b/>
          <w:sz w:val="28"/>
          <w:szCs w:val="28"/>
        </w:rPr>
        <w:t>(10  ч)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Сущность эволюционного подхода и его методическое значение.  Основные признаки биологической эволюции: адаптивность, поступательный характер 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  Основные проблемы и методы эволюционного учения, его синтетический характер. Основные этапы развития эволюционных идей. Значение данных других  наук для доказательства эволюции органического мира. Комплексность методов изучения эволюционного процесса.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    Вид. Критерии вида. Видообразование. Понятие микроэволюции. Популяционная структура вида. Популяция как элементарная эволюционная единица. Факторы  эволюции и их характеристика. Естественный отбор— движущая и направляющая сила эволюции. Предпосылки действия естественного отбора. Наследственная гетерогенность особей. Борьба за существование  как основа естественного отбора. Механизм действия отбора. Основные формы отбора. Роль естественного отбора в формировании новых свойств,  признаков и новых видов. Возникновение адаптации и их относительный  характер. Взаимоприспособленность видов как </w:t>
      </w:r>
      <w:r w:rsidRPr="00E649F5">
        <w:rPr>
          <w:sz w:val="28"/>
          <w:szCs w:val="28"/>
          <w:lang w:val="en-US"/>
        </w:rPr>
        <w:t>pe</w:t>
      </w:r>
      <w:r w:rsidRPr="00E649F5">
        <w:rPr>
          <w:sz w:val="28"/>
          <w:szCs w:val="28"/>
        </w:rPr>
        <w:t>зультат действия естественного отбора.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Значение знаний о микроэволюции для управления природными популяциями, решения проблем </w:t>
      </w:r>
      <w:r w:rsidRPr="00E649F5">
        <w:rPr>
          <w:sz w:val="28"/>
          <w:szCs w:val="28"/>
          <w:lang w:val="en-US"/>
        </w:rPr>
        <w:t>o</w:t>
      </w:r>
      <w:r w:rsidRPr="00E649F5">
        <w:rPr>
          <w:sz w:val="28"/>
          <w:szCs w:val="28"/>
        </w:rPr>
        <w:t>храны природы и рационального природопользования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Понятие о макроэволюции. Соотношение микро- и  макроэволюции. Макроэволюция и филогенез. Закономерности филогенеза.Главные направления эволюции.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 Значение эволюционной теории в практической деятельности человека.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bCs/>
          <w:sz w:val="28"/>
          <w:szCs w:val="28"/>
        </w:rPr>
        <w:t xml:space="preserve">Демонстрация </w:t>
      </w:r>
      <w:r w:rsidRPr="00E649F5">
        <w:rPr>
          <w:sz w:val="28"/>
          <w:szCs w:val="28"/>
        </w:rPr>
        <w:t>живых растений и животных, гербарных экземпляров, коллекций, показывающих индиви</w:t>
      </w:r>
      <w:r w:rsidRPr="00E649F5">
        <w:rPr>
          <w:sz w:val="28"/>
          <w:szCs w:val="28"/>
        </w:rPr>
        <w:softHyphen/>
        <w:t>дуальную изменчивость и разнообразие сортов культур</w:t>
      </w:r>
      <w:r w:rsidRPr="00E649F5">
        <w:rPr>
          <w:sz w:val="28"/>
          <w:szCs w:val="28"/>
        </w:rPr>
        <w:softHyphen/>
        <w:t>ных растений и пород домашних животных, а также результаты приспособленности организмов к среде обитания и результаты видообразования; примеров го</w:t>
      </w:r>
      <w:r w:rsidRPr="00E649F5">
        <w:rPr>
          <w:sz w:val="28"/>
          <w:szCs w:val="28"/>
        </w:rPr>
        <w:softHyphen/>
        <w:t>мологичных и аналогичных органов, их строения и про</w:t>
      </w:r>
      <w:r w:rsidRPr="00E649F5">
        <w:rPr>
          <w:sz w:val="28"/>
          <w:szCs w:val="28"/>
        </w:rPr>
        <w:softHyphen/>
        <w:t>исхождения в процессе онтогенеза; схем, иллюстрирую</w:t>
      </w:r>
      <w:r w:rsidRPr="00E649F5">
        <w:rPr>
          <w:sz w:val="28"/>
          <w:szCs w:val="28"/>
        </w:rPr>
        <w:softHyphen/>
        <w:t xml:space="preserve">щих процессы видообразования и соотношение путей прогрессивной биологической эволюции. </w:t>
      </w:r>
      <w:r w:rsidRPr="00E649F5">
        <w:rPr>
          <w:bCs/>
          <w:sz w:val="28"/>
          <w:szCs w:val="28"/>
        </w:rPr>
        <w:t>Лабораторные работы</w:t>
      </w:r>
      <w:r w:rsidRPr="00E649F5">
        <w:rPr>
          <w:sz w:val="28"/>
          <w:szCs w:val="28"/>
        </w:rPr>
        <w:t xml:space="preserve"> Изучение приспособленности организмов к среде обитания.</w:t>
      </w:r>
      <w:r>
        <w:rPr>
          <w:sz w:val="28"/>
          <w:szCs w:val="28"/>
        </w:rPr>
        <w:t xml:space="preserve"> </w:t>
      </w:r>
      <w:r w:rsidRPr="00E649F5">
        <w:rPr>
          <w:sz w:val="28"/>
          <w:szCs w:val="28"/>
        </w:rPr>
        <w:t>Изучение ароморфозов и идиоадаптаций у растений и животных.</w:t>
      </w:r>
    </w:p>
    <w:p w:rsidR="0061235F" w:rsidRPr="00E649F5" w:rsidRDefault="0061235F" w:rsidP="002F64F4">
      <w:pPr>
        <w:shd w:val="clear" w:color="auto" w:fill="FFFFFF"/>
        <w:ind w:firstLine="284"/>
        <w:jc w:val="both"/>
        <w:outlineLvl w:val="0"/>
        <w:rPr>
          <w:b/>
          <w:sz w:val="28"/>
          <w:szCs w:val="28"/>
        </w:rPr>
      </w:pPr>
      <w:r w:rsidRPr="00E649F5">
        <w:rPr>
          <w:b/>
          <w:sz w:val="28"/>
          <w:szCs w:val="28"/>
        </w:rPr>
        <w:t>Основы селекции и биотехнологии (5  ч)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Задачи и методы селекции. Генетика как научная ос</w:t>
      </w:r>
      <w:r w:rsidRPr="00E649F5">
        <w:rPr>
          <w:sz w:val="28"/>
          <w:szCs w:val="28"/>
        </w:rPr>
        <w:softHyphen/>
        <w:t>нова селекции организмов. Исходный материал для се</w:t>
      </w:r>
      <w:r w:rsidRPr="00E649F5">
        <w:rPr>
          <w:sz w:val="28"/>
          <w:szCs w:val="28"/>
        </w:rPr>
        <w:softHyphen/>
        <w:t>лекции. Учение Н. И. Вавилова о центрах происхождения культурных растений. Порода, сорт, штамм. Селек</w:t>
      </w:r>
      <w:r w:rsidRPr="00E649F5">
        <w:rPr>
          <w:sz w:val="28"/>
          <w:szCs w:val="28"/>
        </w:rPr>
        <w:softHyphen/>
        <w:t>ция растений и животных. Искусственный отбор в селекции. Гибридизация как метод в селекции. Типы скрещиваний. Полиплоидия в селекции растений. До</w:t>
      </w:r>
      <w:r w:rsidRPr="00E649F5">
        <w:rPr>
          <w:sz w:val="28"/>
          <w:szCs w:val="28"/>
        </w:rPr>
        <w:softHyphen/>
        <w:t>стижения современной селекции.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Микроорганизмы, грибы, прокариоты как объекты биотехнологии. Селекция микроорганизмов, ее значе</w:t>
      </w:r>
      <w:r w:rsidRPr="00E649F5">
        <w:rPr>
          <w:sz w:val="28"/>
          <w:szCs w:val="28"/>
        </w:rPr>
        <w:softHyphen/>
        <w:t>ние для микробиол</w:t>
      </w:r>
      <w:r>
        <w:rPr>
          <w:sz w:val="28"/>
          <w:szCs w:val="28"/>
        </w:rPr>
        <w:t xml:space="preserve">огической промышленности. </w:t>
      </w:r>
      <w:r>
        <w:rPr>
          <w:sz w:val="28"/>
          <w:szCs w:val="28"/>
        </w:rPr>
        <w:lastRenderedPageBreak/>
        <w:t>Мик</w:t>
      </w:r>
      <w:r w:rsidRPr="00E649F5">
        <w:rPr>
          <w:sz w:val="28"/>
          <w:szCs w:val="28"/>
        </w:rPr>
        <w:t>робиологическое производство пищевых продуктов, ви</w:t>
      </w:r>
      <w:r w:rsidRPr="00E649F5">
        <w:rPr>
          <w:sz w:val="28"/>
          <w:szCs w:val="28"/>
        </w:rPr>
        <w:softHyphen/>
        <w:t>таминов, ферментов, лекарств и т. д. Проблемы и перс</w:t>
      </w:r>
      <w:r w:rsidRPr="00E649F5">
        <w:rPr>
          <w:sz w:val="28"/>
          <w:szCs w:val="28"/>
        </w:rPr>
        <w:softHyphen/>
        <w:t xml:space="preserve">пективы биотехнологии. Генная и клеточная инженерия, ее достижения и перспективы. Демонстрация живых растений, гербарных экземпляров, муляжей, таблиц, фотографий, иллюстрирующих появление новых сортов растений и пород животных. </w:t>
      </w:r>
    </w:p>
    <w:p w:rsidR="0061235F" w:rsidRPr="00E649F5" w:rsidRDefault="0061235F" w:rsidP="002F64F4">
      <w:pPr>
        <w:shd w:val="clear" w:color="auto" w:fill="FFFFFF"/>
        <w:ind w:firstLine="284"/>
        <w:jc w:val="both"/>
        <w:outlineLvl w:val="0"/>
        <w:rPr>
          <w:b/>
          <w:sz w:val="28"/>
          <w:szCs w:val="28"/>
        </w:rPr>
      </w:pPr>
      <w:r w:rsidRPr="00E649F5">
        <w:rPr>
          <w:b/>
          <w:bCs/>
          <w:sz w:val="28"/>
          <w:szCs w:val="28"/>
        </w:rPr>
        <w:t xml:space="preserve">Антропогенез </w:t>
      </w:r>
      <w:r w:rsidRPr="00E649F5">
        <w:rPr>
          <w:b/>
          <w:sz w:val="28"/>
          <w:szCs w:val="28"/>
        </w:rPr>
        <w:t>(5 ч)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Место человека в системе органического мира.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Доказательства происхождения человека от животных. Движущие силы антропогенеза. Биологические  и социальные факторы антропогенеза. Основные   направления эволюции человека. Прародина человечества. Расы человека.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 Популяционная структура вида </w:t>
      </w:r>
      <w:r w:rsidRPr="00B1404A">
        <w:rPr>
          <w:i/>
          <w:sz w:val="28"/>
          <w:szCs w:val="28"/>
          <w:lang w:val="en-US"/>
        </w:rPr>
        <w:t>Homo</w:t>
      </w:r>
      <w:r w:rsidRPr="00B1404A">
        <w:rPr>
          <w:i/>
          <w:sz w:val="28"/>
          <w:szCs w:val="28"/>
        </w:rPr>
        <w:t xml:space="preserve"> </w:t>
      </w:r>
      <w:r w:rsidRPr="00B1404A">
        <w:rPr>
          <w:i/>
          <w:sz w:val="28"/>
          <w:szCs w:val="28"/>
          <w:lang w:val="en-US"/>
        </w:rPr>
        <w:t>sapiens</w:t>
      </w:r>
      <w:r w:rsidRPr="00E649F5">
        <w:rPr>
          <w:sz w:val="28"/>
          <w:szCs w:val="28"/>
        </w:rPr>
        <w:t xml:space="preserve">. Развитие материальной и духовной культуры, преобразование природы. Факторы эволюции современной эволюции человека. Влияние деятельности человека на биосферу </w:t>
      </w:r>
      <w:r w:rsidRPr="00E649F5">
        <w:rPr>
          <w:bCs/>
          <w:sz w:val="28"/>
          <w:szCs w:val="28"/>
        </w:rPr>
        <w:t xml:space="preserve">Демонстрация </w:t>
      </w:r>
      <w:r w:rsidRPr="00E649F5">
        <w:rPr>
          <w:sz w:val="28"/>
          <w:szCs w:val="28"/>
        </w:rPr>
        <w:t>моделей скелетов человека, модели «Этапы развития человека»</w:t>
      </w:r>
    </w:p>
    <w:p w:rsidR="0061235F" w:rsidRPr="00E649F5" w:rsidRDefault="0061235F" w:rsidP="002F64F4">
      <w:pPr>
        <w:shd w:val="clear" w:color="auto" w:fill="FFFFFF"/>
        <w:ind w:firstLine="284"/>
        <w:jc w:val="both"/>
        <w:outlineLvl w:val="0"/>
        <w:rPr>
          <w:b/>
          <w:sz w:val="28"/>
          <w:szCs w:val="28"/>
        </w:rPr>
      </w:pPr>
      <w:r w:rsidRPr="00E649F5">
        <w:rPr>
          <w:b/>
          <w:bCs/>
          <w:sz w:val="28"/>
          <w:szCs w:val="28"/>
        </w:rPr>
        <w:t xml:space="preserve">Основы экологии </w:t>
      </w:r>
      <w:r w:rsidRPr="00E649F5">
        <w:rPr>
          <w:b/>
          <w:sz w:val="28"/>
          <w:szCs w:val="28"/>
        </w:rPr>
        <w:t>(10 ч)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Абиотические факторы среды. Роль температуры, освещенности, влажности и других факторов в жизнедеятельности сообществ. Ин</w:t>
      </w:r>
      <w:r w:rsidRPr="00E649F5">
        <w:rPr>
          <w:sz w:val="28"/>
          <w:szCs w:val="28"/>
        </w:rPr>
        <w:softHyphen/>
        <w:t>тенсивность действия фактора среды; ограничивающий фактор. Взаи</w:t>
      </w:r>
      <w:r w:rsidRPr="00E649F5">
        <w:rPr>
          <w:sz w:val="28"/>
          <w:szCs w:val="28"/>
        </w:rPr>
        <w:softHyphen/>
        <w:t>модействие факторов среды, пределы выносливости. Адаптации организмов. Биотические факторы среды. Формы взаимоотношений между организмами. Позитивные отно</w:t>
      </w:r>
      <w:r w:rsidRPr="00E649F5">
        <w:rPr>
          <w:sz w:val="28"/>
          <w:szCs w:val="28"/>
        </w:rPr>
        <w:softHyphen/>
        <w:t>шения — симбиоз: мутуализм, кооперация, комменсализм. Антибио</w:t>
      </w:r>
      <w:r w:rsidRPr="00E649F5">
        <w:rPr>
          <w:sz w:val="28"/>
          <w:szCs w:val="28"/>
        </w:rPr>
        <w:softHyphen/>
        <w:t>тические отношения: хищничество, паразитизм, конкуренция. Нейт</w:t>
      </w:r>
      <w:r w:rsidRPr="00E649F5">
        <w:rPr>
          <w:sz w:val="28"/>
          <w:szCs w:val="28"/>
        </w:rPr>
        <w:softHyphen/>
        <w:t>ральные отношения — нейтрализм. Экосистема, её структура. Учение В. Н. Сукачёвым учения о биогеоценозе. Популяция – основная единица биогеоценоза. Агроэкосистемы.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bCs/>
          <w:sz w:val="28"/>
          <w:szCs w:val="28"/>
        </w:rPr>
        <w:t xml:space="preserve">Практическая работа </w:t>
      </w:r>
      <w:r w:rsidRPr="00E649F5">
        <w:rPr>
          <w:sz w:val="28"/>
          <w:szCs w:val="28"/>
        </w:rPr>
        <w:t xml:space="preserve"> Составление цепей питания, схем пищевых связей в экосистеме.</w:t>
      </w:r>
    </w:p>
    <w:p w:rsidR="0061235F" w:rsidRPr="00E649F5" w:rsidRDefault="0061235F" w:rsidP="002F64F4">
      <w:pPr>
        <w:shd w:val="clear" w:color="auto" w:fill="FFFFFF"/>
        <w:ind w:firstLine="284"/>
        <w:jc w:val="both"/>
        <w:outlineLvl w:val="0"/>
        <w:rPr>
          <w:sz w:val="28"/>
          <w:szCs w:val="28"/>
        </w:rPr>
      </w:pPr>
      <w:r w:rsidRPr="00E649F5">
        <w:rPr>
          <w:b/>
          <w:bCs/>
          <w:sz w:val="28"/>
          <w:szCs w:val="28"/>
        </w:rPr>
        <w:t>Эволюция биосферы и человек (</w:t>
      </w:r>
      <w:r>
        <w:rPr>
          <w:b/>
          <w:bCs/>
          <w:sz w:val="28"/>
          <w:szCs w:val="28"/>
        </w:rPr>
        <w:t>4</w:t>
      </w:r>
      <w:r w:rsidRPr="00E649F5">
        <w:rPr>
          <w:b/>
          <w:bCs/>
          <w:sz w:val="28"/>
          <w:szCs w:val="28"/>
        </w:rPr>
        <w:t xml:space="preserve"> ч)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 xml:space="preserve"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</w:t>
      </w:r>
      <w:r w:rsidRPr="00E649F5">
        <w:rPr>
          <w:smallCaps/>
          <w:sz w:val="28"/>
          <w:szCs w:val="28"/>
        </w:rPr>
        <w:t xml:space="preserve">эволюции </w:t>
      </w:r>
      <w:r w:rsidRPr="00E649F5">
        <w:rPr>
          <w:sz w:val="28"/>
          <w:szCs w:val="28"/>
        </w:rPr>
        <w:t xml:space="preserve">органического мира. Основные </w:t>
      </w:r>
      <w:r w:rsidRPr="00E649F5">
        <w:rPr>
          <w:smallCaps/>
          <w:sz w:val="28"/>
          <w:szCs w:val="28"/>
        </w:rPr>
        <w:t xml:space="preserve">  на</w:t>
      </w:r>
      <w:r w:rsidRPr="00E649F5">
        <w:rPr>
          <w:sz w:val="28"/>
          <w:szCs w:val="28"/>
        </w:rPr>
        <w:t>правления эволюции различных групп растений и животных. Филогенетические связи в живой природе. Современные классификации живых организмов.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sz w:val="28"/>
          <w:szCs w:val="28"/>
        </w:rPr>
        <w:t>Учение В. И. Вернадского о биосфере. Круговорот веществ и энергетические процессы в био</w:t>
      </w:r>
      <w:r w:rsidRPr="00E649F5">
        <w:rPr>
          <w:sz w:val="28"/>
          <w:szCs w:val="28"/>
        </w:rPr>
        <w:softHyphen/>
        <w:t>сфере.  Место и роль человека в биосфере. Антропогенное воздействие на биосферу. Понятие о ноосфере. Ноосферное мышле</w:t>
      </w:r>
      <w:r w:rsidRPr="00E649F5">
        <w:rPr>
          <w:sz w:val="28"/>
          <w:szCs w:val="28"/>
        </w:rPr>
        <w:softHyphen/>
        <w:t>ние. Международные и национальные программы оздоровления природной среды.</w:t>
      </w:r>
    </w:p>
    <w:p w:rsidR="0061235F" w:rsidRPr="00E649F5" w:rsidRDefault="0061235F" w:rsidP="00E649F5">
      <w:pPr>
        <w:shd w:val="clear" w:color="auto" w:fill="FFFFFF"/>
        <w:ind w:firstLine="284"/>
        <w:jc w:val="both"/>
        <w:rPr>
          <w:sz w:val="28"/>
          <w:szCs w:val="28"/>
        </w:rPr>
      </w:pPr>
      <w:r w:rsidRPr="00E649F5">
        <w:rPr>
          <w:bCs/>
          <w:sz w:val="28"/>
          <w:szCs w:val="28"/>
        </w:rPr>
        <w:t>Демонстрация</w:t>
      </w:r>
      <w:r w:rsidRPr="00E649F5">
        <w:rPr>
          <w:b/>
          <w:bCs/>
          <w:sz w:val="28"/>
          <w:szCs w:val="28"/>
        </w:rPr>
        <w:t xml:space="preserve"> </w:t>
      </w:r>
      <w:r w:rsidRPr="00E649F5">
        <w:rPr>
          <w:sz w:val="28"/>
          <w:szCs w:val="28"/>
        </w:rPr>
        <w:t>окаменелостей, отпечатков растений и животных в древних породах; репродукций картин, отражающих флору и фауну различных эр и периодов, таблиц, иллюстрирующих структуру биосферы; схем круговорота веществ и превращения энергии в биосфере; влияния хозяйственной деятель</w:t>
      </w:r>
      <w:r w:rsidRPr="00E649F5">
        <w:rPr>
          <w:sz w:val="28"/>
          <w:szCs w:val="28"/>
        </w:rPr>
        <w:softHyphen/>
        <w:t>ности человека на природу.</w:t>
      </w:r>
    </w:p>
    <w:p w:rsidR="0061235F" w:rsidRDefault="0061235F" w:rsidP="00E649F5">
      <w:pPr>
        <w:ind w:firstLine="284"/>
        <w:jc w:val="center"/>
        <w:rPr>
          <w:b/>
          <w:sz w:val="28"/>
          <w:szCs w:val="28"/>
        </w:rPr>
      </w:pPr>
    </w:p>
    <w:p w:rsidR="0061235F" w:rsidRDefault="0061235F" w:rsidP="00E649F5">
      <w:pPr>
        <w:ind w:firstLine="284"/>
        <w:jc w:val="center"/>
        <w:rPr>
          <w:b/>
          <w:sz w:val="28"/>
          <w:szCs w:val="28"/>
        </w:rPr>
      </w:pPr>
    </w:p>
    <w:p w:rsidR="0061235F" w:rsidRDefault="0061235F" w:rsidP="00E649F5">
      <w:pPr>
        <w:ind w:firstLine="284"/>
        <w:jc w:val="center"/>
        <w:rPr>
          <w:b/>
          <w:sz w:val="28"/>
          <w:szCs w:val="28"/>
        </w:rPr>
      </w:pPr>
    </w:p>
    <w:p w:rsidR="0061235F" w:rsidRDefault="0061235F" w:rsidP="00E649F5">
      <w:pPr>
        <w:ind w:firstLine="284"/>
        <w:jc w:val="center"/>
        <w:rPr>
          <w:b/>
          <w:sz w:val="28"/>
          <w:szCs w:val="28"/>
        </w:rPr>
      </w:pPr>
    </w:p>
    <w:p w:rsidR="0061235F" w:rsidRPr="00E649F5" w:rsidRDefault="0061235F" w:rsidP="002F64F4">
      <w:pPr>
        <w:ind w:firstLine="28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Учебно</w:t>
      </w:r>
      <w:r>
        <w:rPr>
          <w:b/>
          <w:sz w:val="28"/>
          <w:szCs w:val="28"/>
          <w:lang w:val="en-US"/>
        </w:rPr>
        <w:t>-</w:t>
      </w:r>
      <w:r w:rsidRPr="00E649F5">
        <w:rPr>
          <w:b/>
          <w:sz w:val="28"/>
          <w:szCs w:val="28"/>
        </w:rPr>
        <w:t>тематический план</w:t>
      </w:r>
    </w:p>
    <w:p w:rsidR="0061235F" w:rsidRPr="00E649F5" w:rsidRDefault="0061235F" w:rsidP="00E649F5">
      <w:pPr>
        <w:tabs>
          <w:tab w:val="left" w:pos="3060"/>
        </w:tabs>
        <w:ind w:firstLine="284"/>
        <w:jc w:val="both"/>
        <w:rPr>
          <w:b/>
          <w:sz w:val="28"/>
          <w:szCs w:val="28"/>
        </w:rPr>
      </w:pPr>
      <w:r w:rsidRPr="00E649F5">
        <w:rPr>
          <w:b/>
          <w:sz w:val="28"/>
          <w:szCs w:val="28"/>
        </w:rPr>
        <w:tab/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/>
      </w:tblPr>
      <w:tblGrid>
        <w:gridCol w:w="431"/>
        <w:gridCol w:w="2931"/>
        <w:gridCol w:w="672"/>
        <w:gridCol w:w="2311"/>
        <w:gridCol w:w="2260"/>
      </w:tblGrid>
      <w:tr w:rsidR="0061235F" w:rsidRPr="00E649F5" w:rsidTr="00B1404A">
        <w:trPr>
          <w:trHeight w:hRule="exact" w:val="653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№</w:t>
            </w:r>
          </w:p>
          <w:p w:rsidR="0061235F" w:rsidRPr="00E649F5" w:rsidRDefault="0061235F" w:rsidP="00B1404A">
            <w:pPr>
              <w:tabs>
                <w:tab w:val="left" w:pos="2268"/>
              </w:tabs>
              <w:ind w:firstLine="5"/>
              <w:jc w:val="center"/>
              <w:rPr>
                <w:spacing w:val="-10"/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п/п</w:t>
            </w:r>
          </w:p>
        </w:tc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653" w:lineRule="auto"/>
              <w:jc w:val="center"/>
              <w:rPr>
                <w:spacing w:val="-10"/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Название раздела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pacing w:val="-10"/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Количество</w:t>
            </w:r>
          </w:p>
        </w:tc>
      </w:tr>
      <w:tr w:rsidR="0061235F" w:rsidRPr="00E649F5" w:rsidTr="00B1404A">
        <w:trPr>
          <w:trHeight w:hRule="exact" w:val="653"/>
          <w:jc w:val="center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2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653" w:lineRule="auto"/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часов</w:t>
            </w:r>
          </w:p>
          <w:p w:rsidR="0061235F" w:rsidRPr="00E649F5" w:rsidRDefault="0061235F" w:rsidP="00B1404A">
            <w:pPr>
              <w:tabs>
                <w:tab w:val="left" w:pos="2268"/>
              </w:tabs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  <w:p w:rsidR="0061235F" w:rsidRPr="00E649F5" w:rsidRDefault="0061235F" w:rsidP="00B1404A">
            <w:pPr>
              <w:tabs>
                <w:tab w:val="left" w:pos="2268"/>
              </w:tabs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  <w:p w:rsidR="0061235F" w:rsidRPr="00E649F5" w:rsidRDefault="0061235F" w:rsidP="00B1404A">
            <w:pPr>
              <w:tabs>
                <w:tab w:val="left" w:pos="2268"/>
              </w:tabs>
              <w:ind w:firstLine="284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часов</w:t>
            </w:r>
          </w:p>
          <w:p w:rsidR="0061235F" w:rsidRPr="00E649F5" w:rsidRDefault="0061235F" w:rsidP="00B1404A">
            <w:pPr>
              <w:tabs>
                <w:tab w:val="left" w:pos="2268"/>
              </w:tabs>
              <w:spacing w:line="-653" w:lineRule="auto"/>
              <w:ind w:firstLine="284"/>
              <w:jc w:val="center"/>
              <w:rPr>
                <w:sz w:val="28"/>
                <w:szCs w:val="28"/>
              </w:rPr>
            </w:pPr>
            <w:r w:rsidRPr="00E649F5">
              <w:rPr>
                <w:sz w:val="28"/>
                <w:szCs w:val="28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Лабораторных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Практических работ</w:t>
            </w:r>
          </w:p>
        </w:tc>
      </w:tr>
      <w:tr w:rsidR="0061235F" w:rsidRPr="00E649F5" w:rsidTr="00301DE8">
        <w:trPr>
          <w:trHeight w:hRule="exact" w:val="7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4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Основы учения об эволюции.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4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4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4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</w:tc>
      </w:tr>
      <w:tr w:rsidR="0061235F" w:rsidRPr="00E649F5" w:rsidTr="00301DE8">
        <w:trPr>
          <w:trHeight w:hRule="exact" w:val="7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Основы селекции и биотехнологии.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331" w:lineRule="exact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331" w:lineRule="exact"/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331" w:lineRule="exact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 w:rsidR="0061235F" w:rsidRPr="00E649F5" w:rsidTr="00B1404A">
        <w:trPr>
          <w:trHeight w:hRule="exact" w:val="3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Антропогенез.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 w:rsidR="0061235F" w:rsidRPr="00E649F5" w:rsidTr="00B1404A">
        <w:trPr>
          <w:trHeight w:hRule="exact" w:val="3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Основы экологии.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 w:rsidR="0061235F" w:rsidRPr="00E649F5" w:rsidTr="00301DE8">
        <w:trPr>
          <w:trHeight w:hRule="exact" w:val="62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Эволюция биосферы  и человек.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</w:tc>
      </w:tr>
      <w:tr w:rsidR="0061235F" w:rsidRPr="00E649F5" w:rsidTr="00B1404A">
        <w:trPr>
          <w:trHeight w:hRule="exact" w:val="3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ind w:firstLine="284"/>
              <w:jc w:val="center"/>
              <w:rPr>
                <w:spacing w:val="-10"/>
                <w:sz w:val="28"/>
                <w:szCs w:val="2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pacing w:val="-10"/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jc w:val="center"/>
              <w:rPr>
                <w:spacing w:val="-10"/>
                <w:sz w:val="28"/>
                <w:szCs w:val="28"/>
              </w:rPr>
            </w:pPr>
            <w:r w:rsidRPr="00E649F5">
              <w:rPr>
                <w:spacing w:val="-1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5F" w:rsidRPr="00E649F5" w:rsidRDefault="0061235F" w:rsidP="00B1404A">
            <w:pPr>
              <w:tabs>
                <w:tab w:val="left" w:pos="2268"/>
              </w:tabs>
              <w:spacing w:line="-331" w:lineRule="auto"/>
              <w:ind w:firstLine="284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</w:tr>
    </w:tbl>
    <w:p w:rsidR="0061235F" w:rsidRDefault="0061235F">
      <w:pPr>
        <w:spacing w:after="200" w:line="276" w:lineRule="auto"/>
        <w:rPr>
          <w:b/>
          <w:sz w:val="28"/>
          <w:szCs w:val="28"/>
        </w:rPr>
      </w:pPr>
    </w:p>
    <w:p w:rsidR="0061235F" w:rsidRDefault="0061235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1235F" w:rsidRDefault="0061235F" w:rsidP="001C0E8A">
      <w:pPr>
        <w:spacing w:after="200" w:line="276" w:lineRule="auto"/>
        <w:rPr>
          <w:b/>
          <w:i/>
          <w:iCs/>
          <w:sz w:val="28"/>
          <w:szCs w:val="28"/>
        </w:rPr>
        <w:sectPr w:rsidR="0061235F" w:rsidSect="00E649F5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61235F" w:rsidRPr="001C0E8A" w:rsidRDefault="0061235F" w:rsidP="002F64F4">
      <w:pPr>
        <w:spacing w:after="200" w:line="276" w:lineRule="auto"/>
        <w:jc w:val="center"/>
        <w:outlineLvl w:val="0"/>
        <w:rPr>
          <w:b/>
          <w:sz w:val="28"/>
          <w:szCs w:val="28"/>
        </w:rPr>
      </w:pPr>
      <w:r w:rsidRPr="001C0E8A">
        <w:rPr>
          <w:b/>
          <w:i/>
          <w:iCs/>
          <w:sz w:val="28"/>
          <w:szCs w:val="28"/>
        </w:rPr>
        <w:lastRenderedPageBreak/>
        <w:t>КАЛЕНДАРНО - ТЕМАТИЧЕСКОЕ ПЛАНИРОВАНИЕ</w:t>
      </w: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4"/>
        <w:gridCol w:w="3119"/>
        <w:gridCol w:w="3546"/>
        <w:gridCol w:w="3116"/>
        <w:gridCol w:w="2127"/>
        <w:gridCol w:w="1417"/>
        <w:gridCol w:w="852"/>
      </w:tblGrid>
      <w:tr w:rsidR="0061235F" w:rsidRPr="001C0E8A" w:rsidTr="00923A89">
        <w:trPr>
          <w:cantSplit/>
          <w:trHeight w:val="550"/>
        </w:trPr>
        <w:tc>
          <w:tcPr>
            <w:tcW w:w="227" w:type="pct"/>
            <w:tcBorders>
              <w:right w:val="single" w:sz="4" w:space="0" w:color="auto"/>
            </w:tcBorders>
            <w:vAlign w:val="center"/>
          </w:tcPr>
          <w:p w:rsidR="0061235F" w:rsidRDefault="0061235F" w:rsidP="00F24BB3">
            <w:pPr>
              <w:jc w:val="center"/>
              <w:rPr>
                <w:lang w:val="en-US"/>
              </w:rPr>
            </w:pPr>
            <w:r w:rsidRPr="001C0E8A">
              <w:t xml:space="preserve">№ </w:t>
            </w:r>
          </w:p>
          <w:p w:rsidR="0061235F" w:rsidRPr="001C0E8A" w:rsidRDefault="0061235F" w:rsidP="00F24BB3">
            <w:pPr>
              <w:jc w:val="center"/>
            </w:pPr>
            <w:r>
              <w:t>п. п.</w:t>
            </w:r>
          </w:p>
        </w:tc>
        <w:tc>
          <w:tcPr>
            <w:tcW w:w="1050" w:type="pct"/>
            <w:vAlign w:val="center"/>
          </w:tcPr>
          <w:p w:rsidR="0061235F" w:rsidRPr="001C0E8A" w:rsidRDefault="0061235F" w:rsidP="00F24BB3">
            <w:pPr>
              <w:jc w:val="center"/>
            </w:pPr>
            <w:r>
              <w:t>Тема урока</w:t>
            </w:r>
          </w:p>
        </w:tc>
        <w:tc>
          <w:tcPr>
            <w:tcW w:w="1194" w:type="pct"/>
            <w:vAlign w:val="center"/>
          </w:tcPr>
          <w:p w:rsidR="0061235F" w:rsidRPr="001C0E8A" w:rsidRDefault="0061235F" w:rsidP="00F24BB3">
            <w:pPr>
              <w:jc w:val="center"/>
            </w:pPr>
            <w:r w:rsidRPr="00F24BB3">
              <w:t>Дидактические элементы содержания.</w:t>
            </w:r>
          </w:p>
        </w:tc>
        <w:tc>
          <w:tcPr>
            <w:tcW w:w="1049" w:type="pct"/>
            <w:vAlign w:val="center"/>
          </w:tcPr>
          <w:p w:rsidR="0061235F" w:rsidRPr="001C0E8A" w:rsidRDefault="0061235F" w:rsidP="00F24BB3">
            <w:pPr>
              <w:jc w:val="center"/>
            </w:pPr>
            <w:r w:rsidRPr="00F24BB3">
              <w:t>Характеристика деятельности обучающихся</w:t>
            </w:r>
          </w:p>
        </w:tc>
        <w:tc>
          <w:tcPr>
            <w:tcW w:w="716" w:type="pct"/>
            <w:vAlign w:val="center"/>
          </w:tcPr>
          <w:p w:rsidR="0061235F" w:rsidRPr="001C0E8A" w:rsidRDefault="0061235F" w:rsidP="00F24BB3">
            <w:pPr>
              <w:jc w:val="center"/>
            </w:pPr>
            <w:r>
              <w:t>Форма</w:t>
            </w:r>
            <w:r w:rsidRPr="001C0E8A">
              <w:t xml:space="preserve"> контроля</w:t>
            </w:r>
          </w:p>
        </w:tc>
        <w:tc>
          <w:tcPr>
            <w:tcW w:w="477" w:type="pct"/>
            <w:vAlign w:val="center"/>
          </w:tcPr>
          <w:p w:rsidR="0061235F" w:rsidRPr="001C0E8A" w:rsidRDefault="0061235F" w:rsidP="00F24BB3">
            <w:pPr>
              <w:jc w:val="center"/>
            </w:pPr>
            <w:r w:rsidRPr="001C0E8A">
              <w:t>Домашнее задание</w:t>
            </w:r>
          </w:p>
        </w:tc>
        <w:tc>
          <w:tcPr>
            <w:tcW w:w="287" w:type="pct"/>
          </w:tcPr>
          <w:p w:rsidR="0061235F" w:rsidRPr="001C0E8A" w:rsidRDefault="0061235F" w:rsidP="00F24BB3">
            <w:pPr>
              <w:jc w:val="center"/>
            </w:pPr>
            <w:r>
              <w:t>Дата урока</w:t>
            </w:r>
          </w:p>
        </w:tc>
      </w:tr>
      <w:tr w:rsidR="0061235F" w:rsidRPr="001C0E8A" w:rsidTr="00F24BB3">
        <w:trPr>
          <w:cantSplit/>
          <w:trHeight w:val="519"/>
        </w:trPr>
        <w:tc>
          <w:tcPr>
            <w:tcW w:w="5000" w:type="pct"/>
            <w:gridSpan w:val="7"/>
            <w:vAlign w:val="center"/>
          </w:tcPr>
          <w:p w:rsidR="0061235F" w:rsidRPr="001C0E8A" w:rsidRDefault="0061235F" w:rsidP="00F24BB3">
            <w:pPr>
              <w:jc w:val="center"/>
              <w:rPr>
                <w:b/>
              </w:rPr>
            </w:pPr>
            <w:r w:rsidRPr="001C0E8A">
              <w:rPr>
                <w:b/>
              </w:rPr>
              <w:t>Раздел 1. Основы учения об эволюции (10 часов)</w:t>
            </w:r>
          </w:p>
        </w:tc>
      </w:tr>
      <w:tr w:rsidR="0061235F" w:rsidRPr="001C0E8A" w:rsidTr="00923A89">
        <w:trPr>
          <w:cantSplit/>
          <w:trHeight w:val="417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1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Развитие  представлений об эволюции живой природы.</w:t>
            </w:r>
          </w:p>
        </w:tc>
        <w:tc>
          <w:tcPr>
            <w:tcW w:w="1194" w:type="pct"/>
            <w:vMerge w:val="restart"/>
          </w:tcPr>
          <w:p w:rsidR="0061235F" w:rsidRPr="00F24BB3" w:rsidRDefault="0061235F" w:rsidP="00F24BB3">
            <w:r w:rsidRPr="00F24BB3">
              <w:t>Развитие эволюционных идей. Значение</w:t>
            </w:r>
            <w:r>
              <w:t xml:space="preserve"> </w:t>
            </w:r>
            <w:r w:rsidRPr="00F24BB3">
              <w:t>эволюционной теории</w:t>
            </w:r>
          </w:p>
          <w:p w:rsidR="0061235F" w:rsidRPr="00F24BB3" w:rsidRDefault="0061235F" w:rsidP="00F24BB3">
            <w:r w:rsidRPr="00F24BB3">
              <w:t>Ч. Дарвина. Роль эволюционной теории в</w:t>
            </w:r>
            <w:r>
              <w:t xml:space="preserve"> </w:t>
            </w:r>
            <w:r w:rsidRPr="00F24BB3">
              <w:t>формировании современной естественно-научной картины мира.</w:t>
            </w:r>
          </w:p>
          <w:p w:rsidR="0061235F" w:rsidRPr="00F24BB3" w:rsidRDefault="0061235F" w:rsidP="00F24BB3">
            <w:r w:rsidRPr="00F24BB3">
              <w:t>Синтетическая теория</w:t>
            </w:r>
          </w:p>
          <w:p w:rsidR="0061235F" w:rsidRPr="00F24BB3" w:rsidRDefault="0061235F" w:rsidP="00F24BB3">
            <w:r w:rsidRPr="00F24BB3">
              <w:t>эволюции. Доказательства эволюции живой</w:t>
            </w:r>
            <w:r>
              <w:t xml:space="preserve"> </w:t>
            </w:r>
            <w:r w:rsidRPr="00F24BB3">
              <w:t>природы. Популяция — структурная</w:t>
            </w:r>
          </w:p>
          <w:p w:rsidR="0061235F" w:rsidRPr="00F24BB3" w:rsidRDefault="0061235F" w:rsidP="00F24BB3">
            <w:r w:rsidRPr="00F24BB3">
              <w:t>единица вида, единица</w:t>
            </w:r>
          </w:p>
          <w:p w:rsidR="0061235F" w:rsidRPr="00F24BB3" w:rsidRDefault="0061235F" w:rsidP="00F24BB3">
            <w:r w:rsidRPr="00F24BB3">
              <w:t>эволюции. Движущие</w:t>
            </w:r>
            <w:r>
              <w:t xml:space="preserve"> </w:t>
            </w:r>
            <w:r w:rsidRPr="00F24BB3">
              <w:t>силы эволюции, их</w:t>
            </w:r>
            <w:r>
              <w:t xml:space="preserve"> </w:t>
            </w:r>
            <w:r w:rsidRPr="00F24BB3">
              <w:t>влияние на генофонд</w:t>
            </w:r>
            <w:r>
              <w:t xml:space="preserve"> </w:t>
            </w:r>
            <w:r w:rsidRPr="00F24BB3">
              <w:t>популяции. Вид, его</w:t>
            </w:r>
            <w:r w:rsidRPr="00F24BB3">
              <w:rPr>
                <w:rFonts w:ascii="SchoolBookSanPin" w:eastAsia="SchoolBookSanPin" w:hAnsi="Calibri" w:cs="SchoolBookSanPin"/>
                <w:sz w:val="19"/>
                <w:szCs w:val="19"/>
                <w:lang w:eastAsia="en-US"/>
              </w:rPr>
              <w:t xml:space="preserve"> </w:t>
            </w:r>
            <w:r w:rsidRPr="00F24BB3">
              <w:t>критерии. Основные</w:t>
            </w:r>
          </w:p>
          <w:p w:rsidR="0061235F" w:rsidRPr="001C0E8A" w:rsidRDefault="0061235F" w:rsidP="00667133">
            <w:r w:rsidRPr="00F24BB3">
              <w:t>направления эволюционного процесса</w:t>
            </w:r>
          </w:p>
        </w:tc>
        <w:tc>
          <w:tcPr>
            <w:tcW w:w="1049" w:type="pct"/>
            <w:vMerge w:val="restart"/>
          </w:tcPr>
          <w:p w:rsidR="0061235F" w:rsidRPr="00F24BB3" w:rsidRDefault="0061235F" w:rsidP="00F24BB3">
            <w:r w:rsidRPr="00F24BB3">
              <w:t>Характеризуют содержание эволюционной теории</w:t>
            </w:r>
          </w:p>
          <w:p w:rsidR="0061235F" w:rsidRPr="00F24BB3" w:rsidRDefault="0061235F" w:rsidP="00F24BB3">
            <w:r w:rsidRPr="00F24BB3">
              <w:t>Ч. Дарвина.</w:t>
            </w:r>
            <w:r>
              <w:t xml:space="preserve"> </w:t>
            </w:r>
            <w:r w:rsidRPr="00F24BB3">
              <w:t>Объясняют вклад эволюционной теории в формирование</w:t>
            </w:r>
            <w:r>
              <w:t xml:space="preserve"> </w:t>
            </w:r>
            <w:r w:rsidRPr="00F24BB3">
              <w:t>современной естественно-научной картины мира.</w:t>
            </w:r>
            <w:r>
              <w:t xml:space="preserve"> </w:t>
            </w:r>
            <w:r w:rsidRPr="00F24BB3">
              <w:t xml:space="preserve">Выделяют </w:t>
            </w:r>
            <w:r>
              <w:t xml:space="preserve"> с</w:t>
            </w:r>
            <w:r w:rsidRPr="00F24BB3">
              <w:t>ущественные признаки вида, процессов естественного отбора, формирования приспособленности, образования видов.</w:t>
            </w:r>
          </w:p>
          <w:p w:rsidR="0061235F" w:rsidRPr="001C0E8A" w:rsidRDefault="0061235F" w:rsidP="00667133">
            <w:r w:rsidRPr="00F24BB3">
              <w:t>Объясняют причины эволюции, изменяемости видов.</w:t>
            </w:r>
            <w:r>
              <w:t xml:space="preserve"> </w:t>
            </w:r>
            <w:r w:rsidRPr="00F24BB3">
              <w:t xml:space="preserve">Приводят доказательства </w:t>
            </w:r>
            <w:r>
              <w:t xml:space="preserve"> (</w:t>
            </w:r>
            <w:r w:rsidRPr="00F24BB3">
              <w:t>аргументацию) родства живых</w:t>
            </w:r>
            <w:r>
              <w:t xml:space="preserve"> </w:t>
            </w:r>
            <w:r w:rsidRPr="00F24BB3">
              <w:t>организмов на основе положений эволюционного учения;</w:t>
            </w:r>
            <w:r>
              <w:t xml:space="preserve"> </w:t>
            </w:r>
            <w:r w:rsidRPr="00F24BB3">
              <w:t>необходимости сохранения многообразия видов.</w:t>
            </w:r>
          </w:p>
        </w:tc>
        <w:tc>
          <w:tcPr>
            <w:tcW w:w="716" w:type="pct"/>
          </w:tcPr>
          <w:p w:rsidR="0061235F" w:rsidRPr="001C0E8A" w:rsidRDefault="0061235F" w:rsidP="00F24BB3">
            <w:r>
              <w:t>Фронтальный опрос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§52</w:t>
            </w:r>
            <w:r>
              <w:t>, с. 186-190, вопросы 1, 2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837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2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Эволюционное учение Ч. Дарвина.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§52</w:t>
            </w:r>
            <w:r w:rsidRPr="00B1404A">
              <w:t xml:space="preserve">, </w:t>
            </w:r>
            <w:r>
              <w:t xml:space="preserve">с. 190-195, </w:t>
            </w:r>
            <w:r w:rsidRPr="00B1404A">
              <w:t>вопросы</w:t>
            </w:r>
            <w:r>
              <w:t xml:space="preserve"> 3, 4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707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3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Вид, его критерии.</w:t>
            </w:r>
            <w:r>
              <w:t xml:space="preserve"> Л. р. №1 «Изучение морфологического критерия вида»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§53</w:t>
            </w:r>
            <w:r w:rsidRPr="00B1404A">
              <w:t>, вопросы</w:t>
            </w:r>
            <w:r>
              <w:t>1 - 4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473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4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Популяции.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§54, 55, 56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475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5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Борьба за существование и ее формы.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Тестовое задание. Индивидуальный опрос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§57</w:t>
            </w:r>
            <w:r w:rsidRPr="00B1404A">
              <w:t>, вопросы</w:t>
            </w:r>
            <w:r>
              <w:t xml:space="preserve"> 1-3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546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6</w:t>
            </w:r>
          </w:p>
        </w:tc>
        <w:tc>
          <w:tcPr>
            <w:tcW w:w="1050" w:type="pct"/>
          </w:tcPr>
          <w:p w:rsidR="0061235F" w:rsidRPr="001C0E8A" w:rsidRDefault="0061235F" w:rsidP="00667133">
            <w:r w:rsidRPr="001C0E8A">
              <w:t>Естественный отбор и его формы.</w:t>
            </w:r>
            <w:r w:rsidRPr="00667133">
              <w:rPr>
                <w:rFonts w:ascii="SchoolBookSanPin" w:eastAsia="SchoolBookSanPin" w:hAnsi="Calibri" w:cs="SchoolBookSanPi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SchoolBookSanPin"/>
                <w:lang w:eastAsia="en-US"/>
              </w:rPr>
              <w:t>Л. р. №2 «В</w:t>
            </w:r>
            <w:r w:rsidRPr="00667133">
              <w:t>ыявление приспособлений организмов к среде обитания</w:t>
            </w:r>
            <w:r>
              <w:t>»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§58</w:t>
            </w:r>
            <w:r w:rsidRPr="00B1404A">
              <w:t>, вопросы</w:t>
            </w:r>
            <w:r>
              <w:t xml:space="preserve"> 1 - 4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830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7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Видообразование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Беседа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§59-60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267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lastRenderedPageBreak/>
              <w:t>8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Макроэволюция и ее доказательства. Система растений и животных – отображение эволюции.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>
              <w:t xml:space="preserve">§61, §62, </w:t>
            </w:r>
            <w:r w:rsidRPr="00B1404A">
              <w:t>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704"/>
        </w:trPr>
        <w:tc>
          <w:tcPr>
            <w:tcW w:w="227" w:type="pct"/>
            <w:tcBorders>
              <w:bottom w:val="single" w:sz="4" w:space="0" w:color="auto"/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9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Главные направления эволюции органического мира.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§63</w:t>
            </w:r>
            <w:r w:rsidRPr="00B1404A">
              <w:t>, вопросы</w:t>
            </w:r>
            <w:r>
              <w:t xml:space="preserve"> 1-3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724"/>
        </w:trPr>
        <w:tc>
          <w:tcPr>
            <w:tcW w:w="227" w:type="pct"/>
            <w:tcBorders>
              <w:right w:val="single" w:sz="4" w:space="0" w:color="auto"/>
            </w:tcBorders>
          </w:tcPr>
          <w:p w:rsidR="0061235F" w:rsidRPr="001C0E8A" w:rsidRDefault="0061235F" w:rsidP="00F24BB3">
            <w:r w:rsidRPr="001C0E8A">
              <w:t>10</w:t>
            </w:r>
          </w:p>
        </w:tc>
        <w:tc>
          <w:tcPr>
            <w:tcW w:w="1050" w:type="pct"/>
          </w:tcPr>
          <w:p w:rsidR="0061235F" w:rsidRPr="001C0E8A" w:rsidRDefault="0061235F" w:rsidP="00F24BB3">
            <w:r>
              <w:t>О</w:t>
            </w:r>
            <w:r w:rsidRPr="001C0E8A">
              <w:t>бобщающий урок по теме: «Основы учения об эволюции»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Те</w:t>
            </w:r>
            <w:r w:rsidRPr="001C0E8A">
              <w:t>стирование №1</w:t>
            </w:r>
          </w:p>
        </w:tc>
        <w:tc>
          <w:tcPr>
            <w:tcW w:w="477" w:type="pct"/>
          </w:tcPr>
          <w:p w:rsidR="0061235F" w:rsidRPr="001C0E8A" w:rsidRDefault="0061235F" w:rsidP="00F24BB3"/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B1404A">
        <w:trPr>
          <w:cantSplit/>
          <w:trHeight w:val="344"/>
        </w:trPr>
        <w:tc>
          <w:tcPr>
            <w:tcW w:w="4713" w:type="pct"/>
            <w:gridSpan w:val="6"/>
          </w:tcPr>
          <w:p w:rsidR="0061235F" w:rsidRPr="001C0E8A" w:rsidRDefault="0061235F" w:rsidP="00E464B9">
            <w:pPr>
              <w:jc w:val="center"/>
              <w:rPr>
                <w:b/>
              </w:rPr>
            </w:pPr>
            <w:r w:rsidRPr="001C0E8A">
              <w:rPr>
                <w:b/>
              </w:rPr>
              <w:t>Раздел 2. Основы селекции и биотехнологии (5 часов)</w:t>
            </w:r>
          </w:p>
        </w:tc>
        <w:tc>
          <w:tcPr>
            <w:tcW w:w="287" w:type="pct"/>
          </w:tcPr>
          <w:p w:rsidR="0061235F" w:rsidRPr="001C0E8A" w:rsidRDefault="0061235F" w:rsidP="00F24BB3">
            <w:pPr>
              <w:rPr>
                <w:b/>
              </w:rPr>
            </w:pPr>
          </w:p>
        </w:tc>
      </w:tr>
      <w:tr w:rsidR="0061235F" w:rsidRPr="001C0E8A" w:rsidTr="00923A89">
        <w:trPr>
          <w:cantSplit/>
          <w:trHeight w:val="371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11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Основные методы селекции и биотехнологии.</w:t>
            </w:r>
          </w:p>
        </w:tc>
        <w:tc>
          <w:tcPr>
            <w:tcW w:w="1194" w:type="pct"/>
            <w:vMerge w:val="restart"/>
          </w:tcPr>
          <w:p w:rsidR="0061235F" w:rsidRPr="00F24BB3" w:rsidRDefault="0061235F" w:rsidP="00F24BB3">
            <w:r w:rsidRPr="00F24BB3">
              <w:t>Селекция. Учение</w:t>
            </w:r>
            <w:r>
              <w:t xml:space="preserve"> </w:t>
            </w:r>
            <w:r w:rsidRPr="00F24BB3">
              <w:t>Н. И. Вавилова о центрах многообразия и</w:t>
            </w:r>
            <w:r>
              <w:t xml:space="preserve"> </w:t>
            </w:r>
            <w:r w:rsidRPr="00F24BB3">
              <w:t>происхождения культурных растений. Основные методы селекции: гибридизация, искусственный отбор.</w:t>
            </w:r>
            <w:r>
              <w:t xml:space="preserve"> </w:t>
            </w:r>
            <w:r w:rsidRPr="00F24BB3">
              <w:t>Биотехнология, ее</w:t>
            </w:r>
          </w:p>
          <w:p w:rsidR="0061235F" w:rsidRPr="00F24BB3" w:rsidRDefault="0061235F" w:rsidP="00F24BB3">
            <w:r w:rsidRPr="00F24BB3">
              <w:t>достижения, перспективы развития. Этические аспекты развития</w:t>
            </w:r>
            <w:r>
              <w:t xml:space="preserve"> </w:t>
            </w:r>
            <w:r w:rsidRPr="00F24BB3">
              <w:t>некоторых исследований в биотехнологии</w:t>
            </w:r>
          </w:p>
          <w:p w:rsidR="0061235F" w:rsidRPr="001C0E8A" w:rsidRDefault="0061235F" w:rsidP="00667133">
            <w:r w:rsidRPr="00F24BB3">
              <w:t xml:space="preserve">(клонирование человека, направленное изменение </w:t>
            </w:r>
            <w:r w:rsidRPr="00F24BB3">
              <w:lastRenderedPageBreak/>
              <w:t>генома, искусственное оплодотворение)</w:t>
            </w:r>
          </w:p>
        </w:tc>
        <w:tc>
          <w:tcPr>
            <w:tcW w:w="1049" w:type="pct"/>
            <w:vMerge w:val="restart"/>
          </w:tcPr>
          <w:p w:rsidR="0061235F" w:rsidRPr="00F24BB3" w:rsidRDefault="0061235F" w:rsidP="00F24BB3">
            <w:r w:rsidRPr="00F24BB3">
              <w:lastRenderedPageBreak/>
              <w:t>Определяют главные задачи и направления современной</w:t>
            </w:r>
          </w:p>
          <w:p w:rsidR="0061235F" w:rsidRPr="00F24BB3" w:rsidRDefault="0061235F" w:rsidP="00F24BB3">
            <w:r w:rsidRPr="00F24BB3">
              <w:t>селекции.</w:t>
            </w:r>
            <w:r>
              <w:t xml:space="preserve"> </w:t>
            </w:r>
            <w:r w:rsidRPr="00F24BB3">
              <w:t>Характеризуют вклад Н. И. Вавилова в развитие биологической науки.</w:t>
            </w:r>
            <w:r>
              <w:t xml:space="preserve"> </w:t>
            </w:r>
            <w:r w:rsidRPr="00F24BB3">
              <w:t>Оценивают достижения и перспективы отечественной и</w:t>
            </w:r>
            <w:r>
              <w:t xml:space="preserve"> </w:t>
            </w:r>
            <w:r w:rsidRPr="00F24BB3">
              <w:t>мировой селекции.</w:t>
            </w:r>
          </w:p>
          <w:p w:rsidR="0061235F" w:rsidRPr="00F24BB3" w:rsidRDefault="0061235F" w:rsidP="00F24BB3">
            <w:r w:rsidRPr="00F24BB3">
              <w:t xml:space="preserve">Выделяют существенные признаки процесса </w:t>
            </w:r>
            <w:r>
              <w:t xml:space="preserve"> и</w:t>
            </w:r>
            <w:r w:rsidRPr="00F24BB3">
              <w:t>скусственного отбора.</w:t>
            </w:r>
          </w:p>
          <w:p w:rsidR="0061235F" w:rsidRPr="00F24BB3" w:rsidRDefault="0061235F" w:rsidP="00F24BB3">
            <w:r w:rsidRPr="00F24BB3">
              <w:lastRenderedPageBreak/>
              <w:t>Сравнивают естественный и искусственный отбор и делают выводы на основе сравнения</w:t>
            </w:r>
            <w:r>
              <w:t xml:space="preserve">. </w:t>
            </w:r>
            <w:r w:rsidRPr="00F24BB3">
              <w:t>Оценивают достижения и перспективы развития современной биотехнологии.</w:t>
            </w:r>
            <w:r>
              <w:t xml:space="preserve"> </w:t>
            </w:r>
            <w:r w:rsidRPr="00F24BB3">
              <w:t>Анализируют и оценивают этические аспекты некоторых</w:t>
            </w:r>
          </w:p>
          <w:p w:rsidR="0061235F" w:rsidRPr="001C0E8A" w:rsidRDefault="0061235F" w:rsidP="00F24BB3">
            <w:r w:rsidRPr="00F24BB3">
              <w:t>исследований в области биотехнологии</w:t>
            </w:r>
          </w:p>
        </w:tc>
        <w:tc>
          <w:tcPr>
            <w:tcW w:w="716" w:type="pct"/>
          </w:tcPr>
          <w:p w:rsidR="0061235F" w:rsidRPr="001C0E8A" w:rsidRDefault="0061235F" w:rsidP="00F24BB3">
            <w:r>
              <w:lastRenderedPageBreak/>
              <w:t>Беседа</w:t>
            </w:r>
          </w:p>
        </w:tc>
        <w:tc>
          <w:tcPr>
            <w:tcW w:w="477" w:type="pct"/>
          </w:tcPr>
          <w:p w:rsidR="0061235F" w:rsidRPr="001C0E8A" w:rsidRDefault="0061235F" w:rsidP="00F24BB3">
            <w:r>
              <w:t>§64</w:t>
            </w:r>
            <w:r w:rsidRPr="00B1404A">
              <w:t>, вопросы</w:t>
            </w:r>
            <w:r>
              <w:t xml:space="preserve"> 1-7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238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12</w:t>
            </w:r>
          </w:p>
        </w:tc>
        <w:tc>
          <w:tcPr>
            <w:tcW w:w="1050" w:type="pct"/>
          </w:tcPr>
          <w:p w:rsidR="0061235F" w:rsidRPr="001C0E8A" w:rsidRDefault="0061235F" w:rsidP="00667133">
            <w:r w:rsidRPr="001C0E8A">
              <w:t>Методы селекции растений.</w:t>
            </w:r>
            <w:r w:rsidRPr="00667133">
              <w:rPr>
                <w:rFonts w:ascii="SchoolBookSanPin" w:eastAsia="SchoolBookSanPin" w:hAnsi="Calibri" w:cs="SchoolBookSanPi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SchoolBookSanPin"/>
                <w:lang w:eastAsia="en-US"/>
              </w:rPr>
              <w:t>П. р. №1 «</w:t>
            </w:r>
            <w:r w:rsidRPr="00667133">
              <w:t>Составление простейших схем скрещивания</w:t>
            </w:r>
            <w:r>
              <w:t>»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>
              <w:t>§65</w:t>
            </w:r>
            <w:r w:rsidRPr="00B1404A">
              <w:t>, вопросы</w:t>
            </w:r>
            <w:r>
              <w:t xml:space="preserve"> 1-5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537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13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Методы селекции животных.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Карточки. Индивидуальный опрос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§66,</w:t>
            </w:r>
            <w:r w:rsidRPr="00B1404A">
              <w:t xml:space="preserve"> вопросы</w:t>
            </w:r>
            <w:r>
              <w:t xml:space="preserve"> 1-5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261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14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Селекция микроорганизмов.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§67, §68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681"/>
        </w:trPr>
        <w:tc>
          <w:tcPr>
            <w:tcW w:w="227" w:type="pct"/>
          </w:tcPr>
          <w:p w:rsidR="0061235F" w:rsidRPr="001C0E8A" w:rsidRDefault="0061235F" w:rsidP="00F24BB3">
            <w:r w:rsidRPr="001C0E8A">
              <w:lastRenderedPageBreak/>
              <w:t>15</w:t>
            </w:r>
          </w:p>
        </w:tc>
        <w:tc>
          <w:tcPr>
            <w:tcW w:w="1050" w:type="pct"/>
          </w:tcPr>
          <w:p w:rsidR="0061235F" w:rsidRPr="001C0E8A" w:rsidRDefault="0061235F" w:rsidP="00F24BB3">
            <w:r>
              <w:t>О</w:t>
            </w:r>
            <w:r w:rsidRPr="001C0E8A">
              <w:t>бобщающий урок «Основы селекции и биотехнологии».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Т</w:t>
            </w:r>
            <w:r w:rsidRPr="001C0E8A">
              <w:t>естирование №2</w:t>
            </w:r>
          </w:p>
        </w:tc>
        <w:tc>
          <w:tcPr>
            <w:tcW w:w="477" w:type="pct"/>
          </w:tcPr>
          <w:p w:rsidR="0061235F" w:rsidRPr="001C0E8A" w:rsidRDefault="0061235F" w:rsidP="00F24BB3"/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B1404A">
        <w:trPr>
          <w:cantSplit/>
          <w:trHeight w:val="317"/>
        </w:trPr>
        <w:tc>
          <w:tcPr>
            <w:tcW w:w="4713" w:type="pct"/>
            <w:gridSpan w:val="6"/>
          </w:tcPr>
          <w:p w:rsidR="0061235F" w:rsidRPr="001C0E8A" w:rsidRDefault="0061235F" w:rsidP="00923A89">
            <w:pPr>
              <w:jc w:val="center"/>
              <w:rPr>
                <w:b/>
              </w:rPr>
            </w:pPr>
            <w:r w:rsidRPr="001C0E8A">
              <w:rPr>
                <w:b/>
              </w:rPr>
              <w:lastRenderedPageBreak/>
              <w:t>Раздел 3. Антропогенез (5 часов)</w:t>
            </w:r>
          </w:p>
        </w:tc>
        <w:tc>
          <w:tcPr>
            <w:tcW w:w="287" w:type="pct"/>
          </w:tcPr>
          <w:p w:rsidR="0061235F" w:rsidRPr="001C0E8A" w:rsidRDefault="0061235F" w:rsidP="00F24BB3">
            <w:pPr>
              <w:rPr>
                <w:b/>
              </w:rPr>
            </w:pPr>
          </w:p>
        </w:tc>
      </w:tr>
      <w:tr w:rsidR="0061235F" w:rsidRPr="001C0E8A" w:rsidTr="00923A89">
        <w:trPr>
          <w:cantSplit/>
          <w:trHeight w:val="273"/>
        </w:trPr>
        <w:tc>
          <w:tcPr>
            <w:tcW w:w="227" w:type="pct"/>
          </w:tcPr>
          <w:p w:rsidR="0061235F" w:rsidRPr="001C0E8A" w:rsidRDefault="0061235F" w:rsidP="00F24BB3">
            <w:r w:rsidRPr="001C0E8A">
              <w:rPr>
                <w:lang w:val="en-US"/>
              </w:rPr>
              <w:t>1</w:t>
            </w:r>
            <w:r w:rsidRPr="001C0E8A">
              <w:t>6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Положение человека в системе животного мира.</w:t>
            </w:r>
          </w:p>
        </w:tc>
        <w:tc>
          <w:tcPr>
            <w:tcW w:w="1194" w:type="pct"/>
            <w:vMerge w:val="restart"/>
          </w:tcPr>
          <w:p w:rsidR="0061235F" w:rsidRPr="00F24BB3" w:rsidRDefault="0061235F" w:rsidP="00F24BB3">
            <w:r w:rsidRPr="00F24BB3">
              <w:t>Гипотезы происхождения человека. Доказательства родства человека с млекопитающими животными.</w:t>
            </w:r>
          </w:p>
          <w:p w:rsidR="0061235F" w:rsidRPr="001C0E8A" w:rsidRDefault="0061235F" w:rsidP="00E464B9">
            <w:r w:rsidRPr="00F24BB3">
              <w:t>Эволюция человека.</w:t>
            </w:r>
            <w:r>
              <w:t xml:space="preserve"> </w:t>
            </w:r>
            <w:r w:rsidRPr="00F24BB3">
              <w:t>Расселение человека по</w:t>
            </w:r>
            <w:r>
              <w:t xml:space="preserve"> </w:t>
            </w:r>
            <w:r w:rsidRPr="00F24BB3">
              <w:t>Земле. Происхождение</w:t>
            </w:r>
            <w:r>
              <w:t xml:space="preserve"> </w:t>
            </w:r>
            <w:r w:rsidRPr="00F24BB3">
              <w:t>и единство человеческих рас</w:t>
            </w:r>
          </w:p>
        </w:tc>
        <w:tc>
          <w:tcPr>
            <w:tcW w:w="1049" w:type="pct"/>
            <w:vMerge w:val="restart"/>
          </w:tcPr>
          <w:p w:rsidR="0061235F" w:rsidRPr="00F24BB3" w:rsidRDefault="0061235F" w:rsidP="00F24BB3">
            <w:r w:rsidRPr="00F24BB3">
              <w:t>Аргументируют свою точку зрения в ходе дискуссии по</w:t>
            </w:r>
          </w:p>
          <w:p w:rsidR="0061235F" w:rsidRPr="00F24BB3" w:rsidRDefault="0061235F" w:rsidP="00F24BB3">
            <w:r w:rsidRPr="00F24BB3">
              <w:t>обсуждению проблемы происхождения человека.</w:t>
            </w:r>
          </w:p>
          <w:p w:rsidR="0061235F" w:rsidRPr="001C0E8A" w:rsidRDefault="0061235F" w:rsidP="00E464B9">
            <w:r w:rsidRPr="00F24BB3">
              <w:t>Находят информацию о происхождении человека в разных источниках и оценивают ее</w:t>
            </w:r>
          </w:p>
        </w:tc>
        <w:tc>
          <w:tcPr>
            <w:tcW w:w="716" w:type="pct"/>
          </w:tcPr>
          <w:p w:rsidR="0061235F" w:rsidRPr="001C0E8A" w:rsidRDefault="0061235F" w:rsidP="00F24BB3">
            <w:r>
              <w:t>Беседа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69</w:t>
            </w:r>
            <w:r w:rsidRPr="00B1404A">
              <w:t>, вопросы</w:t>
            </w:r>
            <w:r>
              <w:t xml:space="preserve"> 1-4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830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17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Основные стадии антропогенеза.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>
              <w:t xml:space="preserve">§ 70, </w:t>
            </w:r>
            <w:r w:rsidRPr="00B1404A">
              <w:t xml:space="preserve">вопросы </w:t>
            </w:r>
            <w:r>
              <w:t xml:space="preserve">1-4, </w:t>
            </w:r>
            <w:r w:rsidRPr="001C0E8A">
              <w:t>сообщения.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641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18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Движущие силы антропогенеза.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923A89">
            <w:r>
              <w:t>Карточки. Индивидуальный и фронтальный опрос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71</w:t>
            </w:r>
            <w:r w:rsidRPr="00B1404A">
              <w:t>, вопросы</w:t>
            </w:r>
            <w:r>
              <w:t xml:space="preserve"> 1-5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654"/>
        </w:trPr>
        <w:tc>
          <w:tcPr>
            <w:tcW w:w="227" w:type="pct"/>
          </w:tcPr>
          <w:p w:rsidR="0061235F" w:rsidRPr="001C0E8A" w:rsidRDefault="0061235F" w:rsidP="00F24BB3">
            <w:r w:rsidRPr="001C0E8A">
              <w:t>19</w:t>
            </w:r>
          </w:p>
        </w:tc>
        <w:tc>
          <w:tcPr>
            <w:tcW w:w="1050" w:type="pct"/>
          </w:tcPr>
          <w:p w:rsidR="0061235F" w:rsidRPr="001C0E8A" w:rsidRDefault="0061235F" w:rsidP="00667133">
            <w:r w:rsidRPr="001C0E8A">
              <w:t>Прародина человека. Расы и их происхождение.</w:t>
            </w:r>
            <w:r w:rsidRPr="00667133">
              <w:rPr>
                <w:rFonts w:ascii="SchoolBookSanPin" w:eastAsia="SchoolBookSanPin" w:hAnsi="Calibri" w:cs="SchoolBookSanPi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SchoolBookSanPin"/>
                <w:lang w:eastAsia="en-US"/>
              </w:rPr>
              <w:t>П. р. №2 «</w:t>
            </w:r>
            <w:r w:rsidRPr="00667133">
              <w:t>Анализ и оценка различных гипотез происхождения жизни и человека</w:t>
            </w:r>
            <w:r>
              <w:t>»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72 - 73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799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20</w:t>
            </w:r>
          </w:p>
        </w:tc>
        <w:tc>
          <w:tcPr>
            <w:tcW w:w="1050" w:type="pct"/>
          </w:tcPr>
          <w:p w:rsidR="0061235F" w:rsidRPr="001C0E8A" w:rsidRDefault="0061235F" w:rsidP="00F24BB3">
            <w:r>
              <w:t>О</w:t>
            </w:r>
            <w:r w:rsidRPr="001C0E8A">
              <w:t>бобщающий урок по теме «Антропогенез».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Т</w:t>
            </w:r>
            <w:r w:rsidRPr="001C0E8A">
              <w:t>естирование №3</w:t>
            </w:r>
          </w:p>
        </w:tc>
        <w:tc>
          <w:tcPr>
            <w:tcW w:w="477" w:type="pct"/>
          </w:tcPr>
          <w:p w:rsidR="0061235F" w:rsidRPr="001C0E8A" w:rsidRDefault="0061235F" w:rsidP="00F24BB3"/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B1404A">
        <w:trPr>
          <w:cantSplit/>
          <w:trHeight w:val="263"/>
        </w:trPr>
        <w:tc>
          <w:tcPr>
            <w:tcW w:w="4713" w:type="pct"/>
            <w:gridSpan w:val="6"/>
          </w:tcPr>
          <w:p w:rsidR="0061235F" w:rsidRPr="001C0E8A" w:rsidRDefault="0061235F" w:rsidP="00923A89">
            <w:pPr>
              <w:jc w:val="center"/>
              <w:rPr>
                <w:b/>
              </w:rPr>
            </w:pPr>
            <w:r w:rsidRPr="001C0E8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1C0E8A">
              <w:rPr>
                <w:b/>
              </w:rPr>
              <w:t>. Основы экологии (10 часов)</w:t>
            </w:r>
          </w:p>
        </w:tc>
        <w:tc>
          <w:tcPr>
            <w:tcW w:w="287" w:type="pct"/>
          </w:tcPr>
          <w:p w:rsidR="0061235F" w:rsidRPr="001C0E8A" w:rsidRDefault="0061235F" w:rsidP="00F24BB3">
            <w:pPr>
              <w:rPr>
                <w:b/>
              </w:rPr>
            </w:pPr>
          </w:p>
        </w:tc>
      </w:tr>
      <w:tr w:rsidR="0061235F" w:rsidRPr="001C0E8A" w:rsidTr="00923A89">
        <w:trPr>
          <w:cantSplit/>
          <w:trHeight w:val="389"/>
        </w:trPr>
        <w:tc>
          <w:tcPr>
            <w:tcW w:w="227" w:type="pct"/>
          </w:tcPr>
          <w:p w:rsidR="0061235F" w:rsidRPr="001C0E8A" w:rsidRDefault="0061235F" w:rsidP="00F24BB3">
            <w:r w:rsidRPr="001C0E8A">
              <w:lastRenderedPageBreak/>
              <w:t>21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Что изучает экология.</w:t>
            </w:r>
          </w:p>
        </w:tc>
        <w:tc>
          <w:tcPr>
            <w:tcW w:w="1194" w:type="pct"/>
            <w:vMerge w:val="restart"/>
          </w:tcPr>
          <w:p w:rsidR="0061235F" w:rsidRPr="00F24BB3" w:rsidRDefault="0061235F" w:rsidP="00F24BB3">
            <w:r w:rsidRPr="00F24BB3">
              <w:t>Экология. Среда обитания. Экологические</w:t>
            </w:r>
            <w:r>
              <w:t xml:space="preserve"> </w:t>
            </w:r>
            <w:r w:rsidRPr="00F24BB3">
              <w:t>факторы, их значение в</w:t>
            </w:r>
            <w:r>
              <w:t xml:space="preserve"> </w:t>
            </w:r>
            <w:r w:rsidRPr="00F24BB3">
              <w:t>жизни организмов.</w:t>
            </w:r>
          </w:p>
          <w:p w:rsidR="0061235F" w:rsidRPr="00F24BB3" w:rsidRDefault="0061235F" w:rsidP="00F24BB3">
            <w:r w:rsidRPr="00F24BB3">
              <w:t>Биологические ритмы.</w:t>
            </w:r>
          </w:p>
          <w:p w:rsidR="0061235F" w:rsidRPr="001C0E8A" w:rsidRDefault="0061235F" w:rsidP="00E464B9">
            <w:r w:rsidRPr="00F24BB3">
              <w:t>Межвидовые отношения: паразитизм, хищничество, конкуренция, мутуализм. Экологическая ниша</w:t>
            </w:r>
          </w:p>
        </w:tc>
        <w:tc>
          <w:tcPr>
            <w:tcW w:w="1049" w:type="pct"/>
            <w:vMerge w:val="restart"/>
          </w:tcPr>
          <w:p w:rsidR="0061235F" w:rsidRPr="00F24BB3" w:rsidRDefault="0061235F" w:rsidP="00F24BB3">
            <w:r w:rsidRPr="00F24BB3">
              <w:t>Определяют главные задачи современной экологии.</w:t>
            </w:r>
          </w:p>
          <w:p w:rsidR="0061235F" w:rsidRPr="00F24BB3" w:rsidRDefault="0061235F" w:rsidP="00F24BB3">
            <w:r w:rsidRPr="00F24BB3">
              <w:t>Объясняют влияние экологических факторов на организмы.</w:t>
            </w:r>
          </w:p>
          <w:p w:rsidR="0061235F" w:rsidRPr="00F24BB3" w:rsidRDefault="0061235F" w:rsidP="00F24BB3">
            <w:r w:rsidRPr="00F24BB3">
              <w:t>Приводят доказательства (аргументацию) взаимосвязей</w:t>
            </w:r>
          </w:p>
          <w:p w:rsidR="0061235F" w:rsidRPr="001C0E8A" w:rsidRDefault="0061235F" w:rsidP="00E464B9">
            <w:r w:rsidRPr="00F24BB3">
              <w:t>организмов и окружающей среды.</w:t>
            </w:r>
            <w:r>
              <w:t xml:space="preserve"> </w:t>
            </w:r>
            <w:r w:rsidRPr="00F24BB3">
              <w:t>Выявляют приспособления организмов к влиянию различных экологических факторов (лабораторная работа)</w:t>
            </w:r>
          </w:p>
        </w:tc>
        <w:tc>
          <w:tcPr>
            <w:tcW w:w="716" w:type="pct"/>
          </w:tcPr>
          <w:p w:rsidR="0061235F" w:rsidRPr="001C0E8A" w:rsidRDefault="0061235F" w:rsidP="00F24BB3">
            <w:r>
              <w:t>Беседа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74</w:t>
            </w:r>
            <w:r w:rsidRPr="00B1404A">
              <w:t>, вопросы</w:t>
            </w:r>
            <w:r>
              <w:t xml:space="preserve"> 1-3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539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22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Среда обитания организмов и ее факторы.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75</w:t>
            </w:r>
            <w:r w:rsidRPr="00B1404A">
              <w:t>, вопросы</w:t>
            </w:r>
            <w:r>
              <w:t xml:space="preserve"> 1-5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256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23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Местообитание и экологические ниши.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 xml:space="preserve">Тестовое задание. Карточки 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76</w:t>
            </w:r>
            <w:r w:rsidRPr="00B1404A">
              <w:t>, вопросы</w:t>
            </w:r>
            <w:r>
              <w:t xml:space="preserve"> 1-4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546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24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Основные типы экологических взаимодействий.</w:t>
            </w:r>
          </w:p>
        </w:tc>
        <w:tc>
          <w:tcPr>
            <w:tcW w:w="1194" w:type="pct"/>
            <w:vMerge w:val="restart"/>
          </w:tcPr>
          <w:p w:rsidR="0061235F" w:rsidRPr="00F24BB3" w:rsidRDefault="0061235F" w:rsidP="00F24BB3">
            <w:r w:rsidRPr="00F24BB3">
              <w:t>Функциональная и</w:t>
            </w:r>
          </w:p>
          <w:p w:rsidR="0061235F" w:rsidRPr="00F24BB3" w:rsidRDefault="0061235F" w:rsidP="00F24BB3">
            <w:r w:rsidRPr="00F24BB3">
              <w:t>пространственная</w:t>
            </w:r>
          </w:p>
          <w:p w:rsidR="0061235F" w:rsidRPr="00F24BB3" w:rsidRDefault="0061235F" w:rsidP="00F24BB3">
            <w:r w:rsidRPr="00F24BB3">
              <w:t>структура экосистемы.</w:t>
            </w:r>
          </w:p>
          <w:p w:rsidR="0061235F" w:rsidRPr="00F24BB3" w:rsidRDefault="0061235F" w:rsidP="00F24BB3">
            <w:r w:rsidRPr="00F24BB3">
              <w:t>Пищевые связи, потоки</w:t>
            </w:r>
          </w:p>
          <w:p w:rsidR="0061235F" w:rsidRPr="00F24BB3" w:rsidRDefault="0061235F" w:rsidP="00F24BB3">
            <w:r w:rsidRPr="00F24BB3">
              <w:t>веществ и превращения</w:t>
            </w:r>
            <w:r w:rsidRPr="00F24BB3">
              <w:rPr>
                <w:rFonts w:ascii="SchoolBookSanPin" w:eastAsia="SchoolBookSanPin" w:hAnsi="Calibri" w:cs="SchoolBookSanPin"/>
                <w:sz w:val="19"/>
                <w:szCs w:val="19"/>
                <w:lang w:eastAsia="en-US"/>
              </w:rPr>
              <w:t xml:space="preserve"> </w:t>
            </w:r>
            <w:r w:rsidRPr="00F24BB3">
              <w:t>энергии в экосистемах.</w:t>
            </w:r>
          </w:p>
          <w:p w:rsidR="0061235F" w:rsidRPr="00F24BB3" w:rsidRDefault="0061235F" w:rsidP="00F24BB3">
            <w:r w:rsidRPr="00F24BB3">
              <w:t>Динамика экосистем</w:t>
            </w:r>
          </w:p>
          <w:p w:rsidR="0061235F" w:rsidRPr="00F24BB3" w:rsidRDefault="0061235F" w:rsidP="00F24BB3">
            <w:r w:rsidRPr="00F24BB3">
              <w:t>и их устойчивость. Основные типы воздействия человека на экосистемы и их результаты.</w:t>
            </w:r>
          </w:p>
          <w:p w:rsidR="0061235F" w:rsidRPr="001C0E8A" w:rsidRDefault="0061235F" w:rsidP="00E464B9">
            <w:r w:rsidRPr="00F24BB3">
              <w:t>Экосистемы, трансформированные и созданные человеком. Причины устойчивости и смены экосистем</w:t>
            </w:r>
          </w:p>
        </w:tc>
        <w:tc>
          <w:tcPr>
            <w:tcW w:w="1049" w:type="pct"/>
            <w:vMerge w:val="restart"/>
          </w:tcPr>
          <w:p w:rsidR="0061235F" w:rsidRPr="00F24BB3" w:rsidRDefault="0061235F" w:rsidP="00F24BB3">
            <w:r w:rsidRPr="00F24BB3">
              <w:t>Выделяют существенные признаки экосистем, процесса</w:t>
            </w:r>
          </w:p>
          <w:p w:rsidR="0061235F" w:rsidRPr="00F24BB3" w:rsidRDefault="0061235F" w:rsidP="00F24BB3">
            <w:r w:rsidRPr="00F24BB3">
              <w:t>круговорота веществ и превращений энергии в экосистемах и биосфере.</w:t>
            </w:r>
          </w:p>
          <w:p w:rsidR="0061235F" w:rsidRPr="00F24BB3" w:rsidRDefault="0061235F" w:rsidP="00F24BB3">
            <w:r w:rsidRPr="00F24BB3">
              <w:t>Объясняют причины устойчивости и смены экосистем.</w:t>
            </w:r>
            <w:r>
              <w:t xml:space="preserve"> </w:t>
            </w:r>
            <w:r w:rsidRPr="00F24BB3">
              <w:t>Приводят доказательства (аргументацию) единства живой и неживой природы с использованием знаний о круговороте веществ.</w:t>
            </w:r>
          </w:p>
          <w:p w:rsidR="0061235F" w:rsidRPr="00F24BB3" w:rsidRDefault="0061235F" w:rsidP="00F24BB3">
            <w:r w:rsidRPr="00F24BB3">
              <w:t xml:space="preserve">Умеют пользоваться биологической </w:t>
            </w:r>
            <w:r w:rsidRPr="00F24BB3">
              <w:lastRenderedPageBreak/>
              <w:t>терминологией и</w:t>
            </w:r>
            <w:r>
              <w:t xml:space="preserve"> </w:t>
            </w:r>
            <w:r w:rsidRPr="00F24BB3">
              <w:t>символикой.</w:t>
            </w:r>
            <w:r>
              <w:t xml:space="preserve"> </w:t>
            </w:r>
            <w:r w:rsidRPr="00F24BB3">
              <w:t>Составляют элементарные схемы переноса веществ и</w:t>
            </w:r>
            <w:r>
              <w:t xml:space="preserve"> </w:t>
            </w:r>
            <w:r w:rsidRPr="00F24BB3">
              <w:t>энергии в экосистемах (цепи и сети питания).</w:t>
            </w:r>
            <w:r>
              <w:t xml:space="preserve"> </w:t>
            </w:r>
            <w:r w:rsidRPr="00F24BB3">
              <w:t>Выявляют антропогенные изменения в экосистемах своей местности, изменения в экосистемах на биологических моделях.</w:t>
            </w:r>
          </w:p>
          <w:p w:rsidR="0061235F" w:rsidRPr="00F24BB3" w:rsidRDefault="0061235F" w:rsidP="00F24BB3">
            <w:r w:rsidRPr="00F24BB3">
              <w:t>Сравнивают природные экосистемы и агроэкосистемы</w:t>
            </w:r>
          </w:p>
          <w:p w:rsidR="0061235F" w:rsidRPr="00F24BB3" w:rsidRDefault="0061235F" w:rsidP="00F24BB3">
            <w:r w:rsidRPr="00F24BB3">
              <w:t>своей местности и делают выводы на основе сравнения</w:t>
            </w:r>
          </w:p>
          <w:p w:rsidR="0061235F" w:rsidRPr="001C0E8A" w:rsidRDefault="0061235F" w:rsidP="00F24BB3">
            <w:r w:rsidRPr="00F24BB3">
              <w:t>(лабораторная работа)</w:t>
            </w:r>
          </w:p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lastRenderedPageBreak/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77-78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851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25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Основные экологические характеристики популяции. Динамика популяции.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Краткая самостоятельная работа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79 - 80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114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26</w:t>
            </w:r>
          </w:p>
        </w:tc>
        <w:tc>
          <w:tcPr>
            <w:tcW w:w="1050" w:type="pct"/>
          </w:tcPr>
          <w:p w:rsidR="0061235F" w:rsidRPr="001C0E8A" w:rsidRDefault="0061235F" w:rsidP="00667133">
            <w:r w:rsidRPr="001C0E8A">
              <w:t>Экологические сообщества.</w:t>
            </w:r>
            <w:r w:rsidRPr="00667133">
              <w:rPr>
                <w:rFonts w:ascii="SchoolBookSanPin" w:eastAsia="SchoolBookSanPin" w:hAnsi="Calibri" w:cs="SchoolBookSanPin"/>
                <w:sz w:val="21"/>
                <w:szCs w:val="21"/>
                <w:lang w:eastAsia="en-US"/>
              </w:rPr>
              <w:t xml:space="preserve"> </w:t>
            </w:r>
            <w:r w:rsidRPr="00667133">
              <w:rPr>
                <w:rFonts w:eastAsia="SchoolBookSanPin"/>
                <w:lang w:eastAsia="en-US"/>
              </w:rPr>
              <w:t>П.р. №3</w:t>
            </w:r>
            <w:r>
              <w:rPr>
                <w:rFonts w:ascii="Calibri" w:eastAsia="SchoolBookSanPin" w:hAnsi="Calibri" w:cs="SchoolBookSanPi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SchoolBookSanPin"/>
                <w:lang w:eastAsia="en-US"/>
              </w:rPr>
              <w:t>«</w:t>
            </w:r>
            <w:r w:rsidRPr="00667133">
              <w:t>Составление сравнительной характеристики природных и</w:t>
            </w:r>
            <w:r>
              <w:t xml:space="preserve"> </w:t>
            </w:r>
            <w:r w:rsidRPr="00667133">
              <w:t>искусственных экосистем своей местности</w:t>
            </w:r>
            <w:r>
              <w:t>»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§81</w:t>
            </w:r>
            <w:r w:rsidRPr="00B1404A">
              <w:t>, вопросы</w:t>
            </w:r>
            <w:r>
              <w:t xml:space="preserve"> 1-7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129"/>
        </w:trPr>
        <w:tc>
          <w:tcPr>
            <w:tcW w:w="227" w:type="pct"/>
          </w:tcPr>
          <w:p w:rsidR="0061235F" w:rsidRPr="001C0E8A" w:rsidRDefault="0061235F" w:rsidP="00F24BB3">
            <w:r w:rsidRPr="001C0E8A">
              <w:t>27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Структура сообщества. Взаимосвязь организмов в сообществах.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Карточки. Индивидуальный опрос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82-83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117"/>
        </w:trPr>
        <w:tc>
          <w:tcPr>
            <w:tcW w:w="227" w:type="pct"/>
          </w:tcPr>
          <w:p w:rsidR="0061235F" w:rsidRPr="001C0E8A" w:rsidRDefault="0061235F" w:rsidP="00F24BB3">
            <w:r w:rsidRPr="001C0E8A">
              <w:lastRenderedPageBreak/>
              <w:t>28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Пищевые цепи. Экологические пирамиды. Сукцессии.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>
              <w:t>§ 84-86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118"/>
        </w:trPr>
        <w:tc>
          <w:tcPr>
            <w:tcW w:w="227" w:type="pct"/>
          </w:tcPr>
          <w:p w:rsidR="0061235F" w:rsidRPr="001C0E8A" w:rsidRDefault="0061235F" w:rsidP="00F24BB3">
            <w:r w:rsidRPr="001C0E8A">
              <w:lastRenderedPageBreak/>
              <w:t>29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Влияние загрязнений на живые организмы. Основы рационального природопользования.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87-88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993"/>
        </w:trPr>
        <w:tc>
          <w:tcPr>
            <w:tcW w:w="227" w:type="pct"/>
          </w:tcPr>
          <w:p w:rsidR="0061235F" w:rsidRPr="001C0E8A" w:rsidRDefault="0061235F" w:rsidP="00F24BB3">
            <w:r w:rsidRPr="001C0E8A">
              <w:t>30</w:t>
            </w:r>
          </w:p>
        </w:tc>
        <w:tc>
          <w:tcPr>
            <w:tcW w:w="1050" w:type="pct"/>
          </w:tcPr>
          <w:p w:rsidR="0061235F" w:rsidRPr="001C0E8A" w:rsidRDefault="0061235F" w:rsidP="00F24BB3">
            <w:r>
              <w:t>О</w:t>
            </w:r>
            <w:r w:rsidRPr="001C0E8A">
              <w:t>бобщающий урок по теме «Основы экологии».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>
              <w:t>Т</w:t>
            </w:r>
            <w:r w:rsidRPr="001C0E8A">
              <w:t>естирование №4</w:t>
            </w:r>
          </w:p>
        </w:tc>
        <w:tc>
          <w:tcPr>
            <w:tcW w:w="477" w:type="pct"/>
          </w:tcPr>
          <w:p w:rsidR="0061235F" w:rsidRPr="001C0E8A" w:rsidRDefault="0061235F" w:rsidP="00F24BB3"/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B1404A">
        <w:trPr>
          <w:cantSplit/>
          <w:trHeight w:val="314"/>
        </w:trPr>
        <w:tc>
          <w:tcPr>
            <w:tcW w:w="4713" w:type="pct"/>
            <w:gridSpan w:val="6"/>
          </w:tcPr>
          <w:p w:rsidR="0061235F" w:rsidRPr="001C0E8A" w:rsidRDefault="0061235F" w:rsidP="00923A89">
            <w:pPr>
              <w:jc w:val="center"/>
              <w:rPr>
                <w:b/>
              </w:rPr>
            </w:pPr>
            <w:r w:rsidRPr="001C0E8A">
              <w:rPr>
                <w:b/>
              </w:rPr>
              <w:t xml:space="preserve">Раздел </w:t>
            </w:r>
            <w:r>
              <w:rPr>
                <w:b/>
              </w:rPr>
              <w:t>5</w:t>
            </w:r>
            <w:r w:rsidRPr="001C0E8A">
              <w:rPr>
                <w:b/>
              </w:rPr>
              <w:t>. Эволюция биосферы и человек (4 часа)</w:t>
            </w:r>
          </w:p>
        </w:tc>
        <w:tc>
          <w:tcPr>
            <w:tcW w:w="287" w:type="pct"/>
          </w:tcPr>
          <w:p w:rsidR="0061235F" w:rsidRPr="001C0E8A" w:rsidRDefault="0061235F" w:rsidP="00F24BB3">
            <w:pPr>
              <w:rPr>
                <w:b/>
              </w:rPr>
            </w:pPr>
          </w:p>
        </w:tc>
      </w:tr>
      <w:tr w:rsidR="0061235F" w:rsidRPr="001C0E8A" w:rsidTr="00923A89">
        <w:trPr>
          <w:cantSplit/>
          <w:trHeight w:val="1176"/>
        </w:trPr>
        <w:tc>
          <w:tcPr>
            <w:tcW w:w="227" w:type="pct"/>
          </w:tcPr>
          <w:p w:rsidR="0061235F" w:rsidRPr="001C0E8A" w:rsidRDefault="0061235F" w:rsidP="00F24BB3">
            <w:r w:rsidRPr="001C0E8A">
              <w:t>31</w:t>
            </w:r>
          </w:p>
        </w:tc>
        <w:tc>
          <w:tcPr>
            <w:tcW w:w="1050" w:type="pct"/>
          </w:tcPr>
          <w:p w:rsidR="0061235F" w:rsidRDefault="0061235F" w:rsidP="00F24BB3">
            <w:r w:rsidRPr="001C0E8A">
              <w:t>Гипотезы о происхождении жизни.</w:t>
            </w:r>
          </w:p>
          <w:p w:rsidR="0061235F" w:rsidRPr="001C0E8A" w:rsidRDefault="0061235F" w:rsidP="00F32306">
            <w:r>
              <w:t>Итоговая тестовая работа</w:t>
            </w:r>
          </w:p>
        </w:tc>
        <w:tc>
          <w:tcPr>
            <w:tcW w:w="1194" w:type="pct"/>
            <w:vMerge w:val="restart"/>
          </w:tcPr>
          <w:p w:rsidR="0061235F" w:rsidRPr="001C0E8A" w:rsidRDefault="0061235F" w:rsidP="00031411">
            <w:r w:rsidRPr="00F24BB3">
              <w:t>Гипотезы происхождения жизни. Отличительные признаки жи</w:t>
            </w:r>
            <w:r w:rsidRPr="00667133">
              <w:t>вого. Основные этапы</w:t>
            </w:r>
            <w:r>
              <w:t xml:space="preserve"> </w:t>
            </w:r>
            <w:r w:rsidRPr="00667133">
              <w:t>развития органического мира на Земле. Усложнение живых организмов на Земле в процессе эволюции</w:t>
            </w:r>
          </w:p>
        </w:tc>
        <w:tc>
          <w:tcPr>
            <w:tcW w:w="1049" w:type="pct"/>
            <w:vMerge w:val="restart"/>
          </w:tcPr>
          <w:p w:rsidR="0061235F" w:rsidRPr="00667133" w:rsidRDefault="0061235F" w:rsidP="00667133">
            <w:r w:rsidRPr="00667133">
              <w:t>Анализируют и оценивают различные гипотезы сущности жизни, происхождения жизни</w:t>
            </w:r>
            <w:r>
              <w:t xml:space="preserve">. </w:t>
            </w:r>
            <w:r w:rsidRPr="00667133">
              <w:t>Аргументируют свою точку зрения в ходе дискуссии по</w:t>
            </w:r>
          </w:p>
          <w:p w:rsidR="0061235F" w:rsidRPr="00667133" w:rsidRDefault="0061235F" w:rsidP="00667133">
            <w:r w:rsidRPr="00667133">
              <w:t xml:space="preserve">обсуждению гипотез </w:t>
            </w:r>
            <w:r>
              <w:t>с</w:t>
            </w:r>
            <w:r w:rsidRPr="00667133">
              <w:t>ущности и происхождения жизни.</w:t>
            </w:r>
            <w:r>
              <w:t xml:space="preserve"> </w:t>
            </w:r>
            <w:r w:rsidRPr="00667133">
              <w:t>Находят и систематизируют информацию о гипотезах</w:t>
            </w:r>
          </w:p>
          <w:p w:rsidR="0061235F" w:rsidRPr="001C0E8A" w:rsidRDefault="0061235F" w:rsidP="00031411">
            <w:r w:rsidRPr="00667133">
              <w:t>происхождения жизни в различных источниках и оценивают ее.</w:t>
            </w:r>
          </w:p>
        </w:tc>
        <w:tc>
          <w:tcPr>
            <w:tcW w:w="716" w:type="pct"/>
          </w:tcPr>
          <w:p w:rsidR="0061235F" w:rsidRPr="001C0E8A" w:rsidRDefault="0061235F" w:rsidP="00F24BB3">
            <w:r>
              <w:t xml:space="preserve">Беседа 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89-90</w:t>
            </w:r>
            <w:r w:rsidRPr="00B1404A">
              <w:t>, вопросы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688"/>
        </w:trPr>
        <w:tc>
          <w:tcPr>
            <w:tcW w:w="227" w:type="pct"/>
          </w:tcPr>
          <w:p w:rsidR="0061235F" w:rsidRPr="001C0E8A" w:rsidRDefault="0061235F" w:rsidP="00F24BB3">
            <w:r w:rsidRPr="001C0E8A">
              <w:t>32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Основные этапы развития жизни на земле.</w:t>
            </w:r>
          </w:p>
        </w:tc>
        <w:tc>
          <w:tcPr>
            <w:tcW w:w="1194" w:type="pct"/>
            <w:vMerge/>
          </w:tcPr>
          <w:p w:rsidR="0061235F" w:rsidRPr="001C0E8A" w:rsidRDefault="0061235F" w:rsidP="00F24BB3"/>
        </w:tc>
        <w:tc>
          <w:tcPr>
            <w:tcW w:w="1049" w:type="pct"/>
            <w:vMerge/>
          </w:tcPr>
          <w:p w:rsidR="0061235F" w:rsidRPr="001C0E8A" w:rsidRDefault="0061235F" w:rsidP="00F24BB3"/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 w:rsidRPr="001C0E8A">
              <w:t>§ 91</w:t>
            </w:r>
            <w:r w:rsidRPr="00B1404A">
              <w:t>, вопросы</w:t>
            </w:r>
            <w:r>
              <w:t xml:space="preserve"> 1-3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847"/>
        </w:trPr>
        <w:tc>
          <w:tcPr>
            <w:tcW w:w="227" w:type="pct"/>
          </w:tcPr>
          <w:p w:rsidR="0061235F" w:rsidRPr="001C0E8A" w:rsidRDefault="0061235F" w:rsidP="00F24BB3">
            <w:r w:rsidRPr="001C0E8A">
              <w:lastRenderedPageBreak/>
              <w:t>33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Эволюция биосферы. Антропогенное воздействие на биосферу.</w:t>
            </w:r>
          </w:p>
        </w:tc>
        <w:tc>
          <w:tcPr>
            <w:tcW w:w="1194" w:type="pct"/>
          </w:tcPr>
          <w:p w:rsidR="0061235F" w:rsidRPr="001C0E8A" w:rsidRDefault="0061235F" w:rsidP="00031411">
            <w:pPr>
              <w:ind w:firstLine="35"/>
            </w:pPr>
            <w:r w:rsidRPr="00667133">
              <w:t>Глобальные экологические проблемы и пути</w:t>
            </w:r>
            <w:r>
              <w:t xml:space="preserve"> </w:t>
            </w:r>
            <w:r w:rsidRPr="00667133">
              <w:t>их решения. Последствия деятельности человека в окружающей</w:t>
            </w:r>
            <w:r>
              <w:t xml:space="preserve"> </w:t>
            </w:r>
            <w:r w:rsidRPr="00667133">
              <w:t>среде. Сохранение многообразия видов как основа устойчивого развития биосферы. Правила поведения в</w:t>
            </w:r>
            <w:r>
              <w:t xml:space="preserve"> </w:t>
            </w:r>
            <w:r w:rsidRPr="00667133">
              <w:t>природной среде</w:t>
            </w:r>
          </w:p>
        </w:tc>
        <w:tc>
          <w:tcPr>
            <w:tcW w:w="1049" w:type="pct"/>
          </w:tcPr>
          <w:p w:rsidR="0061235F" w:rsidRPr="00667133" w:rsidRDefault="0061235F" w:rsidP="00667133">
            <w:r w:rsidRPr="00667133">
              <w:t>Анализируют и оценивают глобальные экологические</w:t>
            </w:r>
          </w:p>
          <w:p w:rsidR="0061235F" w:rsidRPr="00667133" w:rsidRDefault="0061235F" w:rsidP="00667133">
            <w:r w:rsidRPr="00667133">
              <w:t>проблемы и пути их решения, последствия собственной</w:t>
            </w:r>
          </w:p>
          <w:p w:rsidR="0061235F" w:rsidRPr="001C0E8A" w:rsidRDefault="0061235F" w:rsidP="00031411">
            <w:r w:rsidRPr="00667133">
              <w:t>деятельности в окружающей среде; биологическую информацию о глобальных экологических проблемах, получаемую из разных источников; целевые и смысловые</w:t>
            </w:r>
            <w:r>
              <w:t xml:space="preserve"> </w:t>
            </w:r>
            <w:r w:rsidRPr="00667133">
              <w:t>установки в своих действиях и поступках по отношению</w:t>
            </w:r>
            <w:r>
              <w:t xml:space="preserve"> </w:t>
            </w:r>
            <w:r w:rsidRPr="00667133">
              <w:t>к окружающей среде.</w:t>
            </w:r>
            <w:r>
              <w:t xml:space="preserve"> </w:t>
            </w:r>
            <w:r w:rsidRPr="00667133">
              <w:t>Выдвигают гипотезы о возможных последствиях деятельности человека в экосистемах.</w:t>
            </w:r>
          </w:p>
        </w:tc>
        <w:tc>
          <w:tcPr>
            <w:tcW w:w="716" w:type="pct"/>
          </w:tcPr>
          <w:p w:rsidR="0061235F" w:rsidRPr="001C0E8A" w:rsidRDefault="0061235F" w:rsidP="00F24BB3">
            <w:r w:rsidRPr="00923A89">
              <w:rPr>
                <w:bCs/>
              </w:rPr>
              <w:t>Индивидуальный и фронтальный опрос.</w:t>
            </w:r>
          </w:p>
        </w:tc>
        <w:tc>
          <w:tcPr>
            <w:tcW w:w="477" w:type="pct"/>
          </w:tcPr>
          <w:p w:rsidR="0061235F" w:rsidRPr="001C0E8A" w:rsidRDefault="0061235F" w:rsidP="00F24BB3">
            <w:r>
              <w:t xml:space="preserve">§ 92, § 93, вопросы, </w:t>
            </w:r>
            <w:r w:rsidRPr="001C0E8A">
              <w:t>рефераты.</w:t>
            </w:r>
          </w:p>
        </w:tc>
        <w:tc>
          <w:tcPr>
            <w:tcW w:w="287" w:type="pct"/>
          </w:tcPr>
          <w:p w:rsidR="0061235F" w:rsidRPr="001C0E8A" w:rsidRDefault="0061235F" w:rsidP="00F24BB3"/>
        </w:tc>
      </w:tr>
      <w:tr w:rsidR="0061235F" w:rsidRPr="001C0E8A" w:rsidTr="00923A89">
        <w:trPr>
          <w:cantSplit/>
          <w:trHeight w:val="161"/>
        </w:trPr>
        <w:tc>
          <w:tcPr>
            <w:tcW w:w="227" w:type="pct"/>
          </w:tcPr>
          <w:p w:rsidR="0061235F" w:rsidRPr="001C0E8A" w:rsidRDefault="0061235F" w:rsidP="00F24BB3">
            <w:r w:rsidRPr="001C0E8A">
              <w:t>34</w:t>
            </w:r>
          </w:p>
        </w:tc>
        <w:tc>
          <w:tcPr>
            <w:tcW w:w="1050" w:type="pct"/>
          </w:tcPr>
          <w:p w:rsidR="0061235F" w:rsidRPr="001C0E8A" w:rsidRDefault="0061235F" w:rsidP="00F24BB3">
            <w:r w:rsidRPr="001C0E8A">
              <w:t>Обобщающий урок</w:t>
            </w:r>
          </w:p>
        </w:tc>
        <w:tc>
          <w:tcPr>
            <w:tcW w:w="1194" w:type="pct"/>
          </w:tcPr>
          <w:p w:rsidR="0061235F" w:rsidRPr="001C0E8A" w:rsidRDefault="0061235F" w:rsidP="00F24BB3"/>
        </w:tc>
        <w:tc>
          <w:tcPr>
            <w:tcW w:w="1049" w:type="pct"/>
          </w:tcPr>
          <w:p w:rsidR="0061235F" w:rsidRPr="001C0E8A" w:rsidRDefault="0061235F" w:rsidP="00F24BB3">
            <w:r>
              <w:t>Подводят итоги</w:t>
            </w:r>
          </w:p>
        </w:tc>
        <w:tc>
          <w:tcPr>
            <w:tcW w:w="716" w:type="pct"/>
          </w:tcPr>
          <w:p w:rsidR="0061235F" w:rsidRPr="001C0E8A" w:rsidRDefault="0061235F" w:rsidP="00F24BB3">
            <w:r>
              <w:t xml:space="preserve">Беседа </w:t>
            </w:r>
          </w:p>
        </w:tc>
        <w:tc>
          <w:tcPr>
            <w:tcW w:w="477" w:type="pct"/>
          </w:tcPr>
          <w:p w:rsidR="0061235F" w:rsidRPr="001C0E8A" w:rsidRDefault="0061235F" w:rsidP="00F24BB3"/>
        </w:tc>
        <w:tc>
          <w:tcPr>
            <w:tcW w:w="287" w:type="pct"/>
          </w:tcPr>
          <w:p w:rsidR="0061235F" w:rsidRPr="001C0E8A" w:rsidRDefault="0061235F" w:rsidP="00F24BB3"/>
        </w:tc>
      </w:tr>
    </w:tbl>
    <w:p w:rsidR="0061235F" w:rsidRPr="001C0E8A" w:rsidRDefault="0061235F" w:rsidP="001C0E8A">
      <w:pPr>
        <w:spacing w:after="200" w:line="276" w:lineRule="auto"/>
        <w:rPr>
          <w:sz w:val="28"/>
          <w:szCs w:val="28"/>
        </w:rPr>
      </w:pPr>
    </w:p>
    <w:p w:rsidR="0061235F" w:rsidRPr="001C0E8A" w:rsidRDefault="0061235F">
      <w:pPr>
        <w:spacing w:after="200" w:line="276" w:lineRule="auto"/>
        <w:rPr>
          <w:sz w:val="28"/>
          <w:szCs w:val="28"/>
        </w:rPr>
      </w:pPr>
    </w:p>
    <w:sectPr w:rsidR="0061235F" w:rsidRPr="001C0E8A" w:rsidSect="001C0E8A"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EC5" w:rsidRDefault="00410EC5" w:rsidP="00E250B0">
      <w:r>
        <w:separator/>
      </w:r>
    </w:p>
  </w:endnote>
  <w:endnote w:type="continuationSeparator" w:id="0">
    <w:p w:rsidR="00410EC5" w:rsidRDefault="00410EC5" w:rsidP="00E2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5F" w:rsidRDefault="00441C43">
    <w:pPr>
      <w:pStyle w:val="a5"/>
      <w:jc w:val="center"/>
    </w:pPr>
    <w:fldSimple w:instr="PAGE   \* MERGEFORMAT">
      <w:r w:rsidR="0061235F">
        <w:rPr>
          <w:noProof/>
        </w:rPr>
        <w:t>2</w:t>
      </w:r>
    </w:fldSimple>
  </w:p>
  <w:p w:rsidR="0061235F" w:rsidRDefault="0061235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5F" w:rsidRDefault="00441C43" w:rsidP="00C9129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123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235F" w:rsidRDefault="0061235F" w:rsidP="00C9129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5F" w:rsidRDefault="00441C43">
    <w:pPr>
      <w:pStyle w:val="a5"/>
      <w:jc w:val="center"/>
    </w:pPr>
    <w:fldSimple w:instr="PAGE   \* MERGEFORMAT">
      <w:r w:rsidR="0005684E">
        <w:rPr>
          <w:noProof/>
        </w:rPr>
        <w:t>23</w:t>
      </w:r>
    </w:fldSimple>
  </w:p>
  <w:p w:rsidR="0061235F" w:rsidRDefault="0061235F" w:rsidP="00C9129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EC5" w:rsidRDefault="00410EC5" w:rsidP="00E250B0">
      <w:r>
        <w:separator/>
      </w:r>
    </w:p>
  </w:footnote>
  <w:footnote w:type="continuationSeparator" w:id="0">
    <w:p w:rsidR="00410EC5" w:rsidRDefault="00410EC5" w:rsidP="00E250B0">
      <w:r>
        <w:continuationSeparator/>
      </w:r>
    </w:p>
  </w:footnote>
  <w:footnote w:id="1">
    <w:p w:rsidR="0061235F" w:rsidRDefault="0061235F" w:rsidP="00950A97">
      <w:pPr>
        <w:pStyle w:val="af5"/>
        <w:ind w:left="360" w:hanging="360"/>
      </w:pPr>
      <w:r>
        <w:rPr>
          <w:rStyle w:val="af7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84EC0"/>
    <w:multiLevelType w:val="multilevel"/>
    <w:tmpl w:val="7CC0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755" w:hanging="67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21BE6"/>
    <w:multiLevelType w:val="multilevel"/>
    <w:tmpl w:val="6E263410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785B93"/>
    <w:multiLevelType w:val="multilevel"/>
    <w:tmpl w:val="59B4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F20FB0"/>
    <w:multiLevelType w:val="hybridMultilevel"/>
    <w:tmpl w:val="3FECA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A27E8A"/>
    <w:multiLevelType w:val="hybridMultilevel"/>
    <w:tmpl w:val="41B06932"/>
    <w:lvl w:ilvl="0" w:tplc="F642EE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9A57E73"/>
    <w:multiLevelType w:val="hybridMultilevel"/>
    <w:tmpl w:val="B994DD96"/>
    <w:lvl w:ilvl="0" w:tplc="5224A77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AE57BD9"/>
    <w:multiLevelType w:val="multilevel"/>
    <w:tmpl w:val="6E26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4D2B49"/>
    <w:multiLevelType w:val="hybridMultilevel"/>
    <w:tmpl w:val="ACF23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DD088C"/>
    <w:multiLevelType w:val="multilevel"/>
    <w:tmpl w:val="7CC0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755" w:hanging="67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235FCA"/>
    <w:multiLevelType w:val="hybridMultilevel"/>
    <w:tmpl w:val="22043A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0313F8"/>
    <w:multiLevelType w:val="multilevel"/>
    <w:tmpl w:val="7CC05B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679" w:hanging="67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4">
    <w:nsid w:val="7667209A"/>
    <w:multiLevelType w:val="hybridMultilevel"/>
    <w:tmpl w:val="CCFA32A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79FD272F"/>
    <w:multiLevelType w:val="hybridMultilevel"/>
    <w:tmpl w:val="C5BC3D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AAD0AB2"/>
    <w:multiLevelType w:val="multilevel"/>
    <w:tmpl w:val="97BEC568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CE06038"/>
    <w:multiLevelType w:val="hybridMultilevel"/>
    <w:tmpl w:val="CA14E6AC"/>
    <w:lvl w:ilvl="0" w:tplc="0419000F">
      <w:start w:val="9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11"/>
  </w:num>
  <w:num w:numId="5">
    <w:abstractNumId w:val="15"/>
  </w:num>
  <w:num w:numId="6">
    <w:abstractNumId w:val="7"/>
  </w:num>
  <w:num w:numId="7">
    <w:abstractNumId w:val="13"/>
  </w:num>
  <w:num w:numId="8">
    <w:abstractNumId w:val="1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8"/>
  </w:num>
  <w:num w:numId="14">
    <w:abstractNumId w:val="16"/>
  </w:num>
  <w:num w:numId="15">
    <w:abstractNumId w:val="2"/>
  </w:num>
  <w:num w:numId="16">
    <w:abstractNumId w:val="3"/>
  </w:num>
  <w:num w:numId="17">
    <w:abstractNumId w:val="0"/>
  </w:num>
  <w:num w:numId="18">
    <w:abstractNumId w:val="4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0B0"/>
    <w:rsid w:val="000139BA"/>
    <w:rsid w:val="00023979"/>
    <w:rsid w:val="00031411"/>
    <w:rsid w:val="0005684E"/>
    <w:rsid w:val="000F796F"/>
    <w:rsid w:val="00161529"/>
    <w:rsid w:val="001C0E8A"/>
    <w:rsid w:val="001C1B3B"/>
    <w:rsid w:val="001D208F"/>
    <w:rsid w:val="00254B85"/>
    <w:rsid w:val="00264C72"/>
    <w:rsid w:val="00284B83"/>
    <w:rsid w:val="002A6630"/>
    <w:rsid w:val="002C4EDA"/>
    <w:rsid w:val="002F64F4"/>
    <w:rsid w:val="00301DE8"/>
    <w:rsid w:val="0032333D"/>
    <w:rsid w:val="003322AF"/>
    <w:rsid w:val="003641B5"/>
    <w:rsid w:val="003B3E6A"/>
    <w:rsid w:val="004005F6"/>
    <w:rsid w:val="00405F78"/>
    <w:rsid w:val="00410EC5"/>
    <w:rsid w:val="00422F82"/>
    <w:rsid w:val="00441C43"/>
    <w:rsid w:val="004A5D5C"/>
    <w:rsid w:val="004C4450"/>
    <w:rsid w:val="004D1241"/>
    <w:rsid w:val="005229CD"/>
    <w:rsid w:val="005266B8"/>
    <w:rsid w:val="00582D35"/>
    <w:rsid w:val="00596072"/>
    <w:rsid w:val="005C0810"/>
    <w:rsid w:val="005D041B"/>
    <w:rsid w:val="005E358E"/>
    <w:rsid w:val="005F7B72"/>
    <w:rsid w:val="0061235F"/>
    <w:rsid w:val="00624932"/>
    <w:rsid w:val="00627635"/>
    <w:rsid w:val="00652201"/>
    <w:rsid w:val="00667133"/>
    <w:rsid w:val="0082173B"/>
    <w:rsid w:val="00837816"/>
    <w:rsid w:val="00890D7D"/>
    <w:rsid w:val="008D23E3"/>
    <w:rsid w:val="00923A89"/>
    <w:rsid w:val="00950A97"/>
    <w:rsid w:val="00956185"/>
    <w:rsid w:val="009B728F"/>
    <w:rsid w:val="009D497D"/>
    <w:rsid w:val="009F49F1"/>
    <w:rsid w:val="00A863E9"/>
    <w:rsid w:val="00AC3C91"/>
    <w:rsid w:val="00AC43D1"/>
    <w:rsid w:val="00B1404A"/>
    <w:rsid w:val="00B65965"/>
    <w:rsid w:val="00BA1700"/>
    <w:rsid w:val="00BA32DC"/>
    <w:rsid w:val="00BA395E"/>
    <w:rsid w:val="00BE7EEE"/>
    <w:rsid w:val="00BF5186"/>
    <w:rsid w:val="00C43A58"/>
    <w:rsid w:val="00C4760C"/>
    <w:rsid w:val="00C60B94"/>
    <w:rsid w:val="00C616CA"/>
    <w:rsid w:val="00C91295"/>
    <w:rsid w:val="00CC0C79"/>
    <w:rsid w:val="00CE7DB3"/>
    <w:rsid w:val="00D62782"/>
    <w:rsid w:val="00DE1D59"/>
    <w:rsid w:val="00DF01B1"/>
    <w:rsid w:val="00DF0585"/>
    <w:rsid w:val="00E22B11"/>
    <w:rsid w:val="00E250B0"/>
    <w:rsid w:val="00E464B9"/>
    <w:rsid w:val="00E5481F"/>
    <w:rsid w:val="00E649F5"/>
    <w:rsid w:val="00EC18D4"/>
    <w:rsid w:val="00F144DD"/>
    <w:rsid w:val="00F24BB3"/>
    <w:rsid w:val="00F32306"/>
    <w:rsid w:val="00F9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627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50A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D6278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9">
    <w:name w:val="heading 9"/>
    <w:basedOn w:val="a"/>
    <w:link w:val="90"/>
    <w:uiPriority w:val="99"/>
    <w:qFormat/>
    <w:rsid w:val="009B728F"/>
    <w:pPr>
      <w:spacing w:before="100" w:beforeAutospacing="1" w:after="100" w:afterAutospacing="1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278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50A97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62782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9B728F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99"/>
    <w:qFormat/>
    <w:rsid w:val="00E250B0"/>
    <w:rPr>
      <w:rFonts w:cs="Times New Roman"/>
      <w:b/>
      <w:bCs/>
    </w:rPr>
  </w:style>
  <w:style w:type="paragraph" w:customStyle="1" w:styleId="a4">
    <w:name w:val="Стиль"/>
    <w:uiPriority w:val="99"/>
    <w:rsid w:val="00E250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E250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250B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E250B0"/>
    <w:rPr>
      <w:rFonts w:cs="Times New Roman"/>
    </w:rPr>
  </w:style>
  <w:style w:type="paragraph" w:styleId="a8">
    <w:name w:val="header"/>
    <w:basedOn w:val="a"/>
    <w:link w:val="a9"/>
    <w:uiPriority w:val="99"/>
    <w:rsid w:val="00E250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250B0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C91295"/>
    <w:rPr>
      <w:rFonts w:cs="Times New Roman"/>
      <w:i/>
      <w:iCs/>
    </w:rPr>
  </w:style>
  <w:style w:type="paragraph" w:styleId="ab">
    <w:name w:val="Normal (Web)"/>
    <w:basedOn w:val="a"/>
    <w:uiPriority w:val="99"/>
    <w:semiHidden/>
    <w:rsid w:val="009B728F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rsid w:val="009B728F"/>
    <w:pPr>
      <w:spacing w:before="100" w:beforeAutospacing="1" w:after="100" w:afterAutospacing="1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B728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rsid w:val="009B728F"/>
    <w:pPr>
      <w:spacing w:before="100" w:beforeAutospacing="1" w:after="100" w:afterAutospacing="1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9B728F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BF5186"/>
    <w:pPr>
      <w:ind w:left="720"/>
      <w:contextualSpacing/>
    </w:pPr>
  </w:style>
  <w:style w:type="paragraph" w:styleId="af">
    <w:name w:val="No Spacing"/>
    <w:uiPriority w:val="99"/>
    <w:qFormat/>
    <w:rsid w:val="00C43A58"/>
    <w:rPr>
      <w:sz w:val="22"/>
      <w:szCs w:val="22"/>
      <w:lang w:eastAsia="en-US"/>
    </w:rPr>
  </w:style>
  <w:style w:type="character" w:styleId="af0">
    <w:name w:val="Hyperlink"/>
    <w:basedOn w:val="a0"/>
    <w:uiPriority w:val="99"/>
    <w:rsid w:val="00C43A58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EC18D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EC18D4"/>
    <w:rPr>
      <w:rFonts w:ascii="Tahoma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semiHidden/>
    <w:rsid w:val="00950A97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950A97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rsid w:val="00950A97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locked/>
    <w:rsid w:val="00950A97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950A97"/>
    <w:rPr>
      <w:rFonts w:cs="Times New Roman"/>
      <w:vertAlign w:val="superscript"/>
    </w:rPr>
  </w:style>
  <w:style w:type="paragraph" w:styleId="af8">
    <w:name w:val="Document Map"/>
    <w:basedOn w:val="a"/>
    <w:link w:val="af9"/>
    <w:uiPriority w:val="99"/>
    <w:semiHidden/>
    <w:rsid w:val="002F64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9D1C50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89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23</Pages>
  <Words>5286</Words>
  <Characters>30133</Characters>
  <Application>Microsoft Office Word</Application>
  <DocSecurity>0</DocSecurity>
  <Lines>251</Lines>
  <Paragraphs>70</Paragraphs>
  <ScaleCrop>false</ScaleCrop>
  <Company/>
  <LinksUpToDate>false</LinksUpToDate>
  <CharactersWithSpaces>35349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Sasha</cp:lastModifiedBy>
  <cp:revision>36</cp:revision>
  <cp:lastPrinted>2017-06-22T18:18:00Z</cp:lastPrinted>
  <dcterms:created xsi:type="dcterms:W3CDTF">2011-09-26T08:09:00Z</dcterms:created>
  <dcterms:modified xsi:type="dcterms:W3CDTF">2018-01-28T18:57:00Z</dcterms:modified>
</cp:coreProperties>
</file>